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BA10" w14:textId="77777777" w:rsidR="00C14D68" w:rsidRPr="005A7E74" w:rsidRDefault="00C14D68" w:rsidP="00C14D68">
      <w:pPr>
        <w:pStyle w:val="Kop1"/>
      </w:pPr>
      <w:r w:rsidRPr="005A7E74">
        <w:rPr>
          <w:rFonts w:eastAsia="Times New Roman"/>
          <w:lang w:eastAsia="nl-NL"/>
        </w:rPr>
        <w:t>PW-JZ</w:t>
      </w:r>
    </w:p>
    <w:p w14:paraId="71E0CA61" w14:textId="77777777" w:rsidR="00C14D68" w:rsidRPr="00340745" w:rsidRDefault="00C14D68" w:rsidP="00C14D68">
      <w:pPr>
        <w:spacing w:after="0" w:line="240" w:lineRule="auto"/>
        <w:rPr>
          <w:rFonts w:ascii="Arial" w:eastAsia="Times New Roman" w:hAnsi="Arial" w:cs="Arial"/>
          <w:sz w:val="24"/>
          <w:szCs w:val="24"/>
          <w:lang w:eastAsia="nl-NL"/>
        </w:rPr>
      </w:pPr>
    </w:p>
    <w:tbl>
      <w:tblPr>
        <w:tblStyle w:val="Tabelraster"/>
        <w:tblW w:w="0" w:type="auto"/>
        <w:tblLook w:val="01E0" w:firstRow="1" w:lastRow="1" w:firstColumn="1" w:lastColumn="1" w:noHBand="0" w:noVBand="0"/>
      </w:tblPr>
      <w:tblGrid>
        <w:gridCol w:w="1723"/>
        <w:gridCol w:w="2192"/>
        <w:gridCol w:w="5147"/>
      </w:tblGrid>
      <w:tr w:rsidR="00C14D68" w:rsidRPr="00340745" w14:paraId="28EE7823" w14:textId="77777777" w:rsidTr="00DB721D">
        <w:tc>
          <w:tcPr>
            <w:tcW w:w="1680" w:type="dxa"/>
          </w:tcPr>
          <w:p w14:paraId="57C0F1E2" w14:textId="77777777" w:rsidR="00C14D68" w:rsidRPr="00340745" w:rsidRDefault="00C14D68" w:rsidP="00DB721D">
            <w:pPr>
              <w:rPr>
                <w:rFonts w:ascii="Arial" w:hAnsi="Arial" w:cs="Arial"/>
                <w:sz w:val="24"/>
                <w:szCs w:val="24"/>
              </w:rPr>
            </w:pPr>
          </w:p>
        </w:tc>
        <w:tc>
          <w:tcPr>
            <w:tcW w:w="2208" w:type="dxa"/>
          </w:tcPr>
          <w:p w14:paraId="200C54AE" w14:textId="77777777" w:rsidR="00C14D68" w:rsidRPr="00340745" w:rsidRDefault="00C14D68" w:rsidP="00DB721D">
            <w:pPr>
              <w:rPr>
                <w:rFonts w:ascii="Arial" w:hAnsi="Arial" w:cs="Arial"/>
                <w:b/>
                <w:sz w:val="24"/>
                <w:szCs w:val="24"/>
              </w:rPr>
            </w:pPr>
            <w:r w:rsidRPr="00340745">
              <w:rPr>
                <w:rFonts w:ascii="Arial" w:hAnsi="Arial" w:cs="Arial"/>
                <w:b/>
                <w:sz w:val="24"/>
                <w:szCs w:val="24"/>
              </w:rPr>
              <w:t>Inhoud</w:t>
            </w:r>
          </w:p>
        </w:tc>
        <w:tc>
          <w:tcPr>
            <w:tcW w:w="5400" w:type="dxa"/>
          </w:tcPr>
          <w:p w14:paraId="14194811" w14:textId="77777777" w:rsidR="00C14D68" w:rsidRPr="00340745" w:rsidRDefault="00C14D68" w:rsidP="00DB721D">
            <w:pPr>
              <w:rPr>
                <w:rFonts w:ascii="Arial" w:hAnsi="Arial" w:cs="Arial"/>
                <w:b/>
                <w:sz w:val="24"/>
                <w:szCs w:val="24"/>
              </w:rPr>
            </w:pPr>
            <w:r w:rsidRPr="00340745">
              <w:rPr>
                <w:rFonts w:ascii="Arial" w:hAnsi="Arial" w:cs="Arial"/>
                <w:b/>
                <w:sz w:val="24"/>
                <w:szCs w:val="24"/>
              </w:rPr>
              <w:t>Toelichting</w:t>
            </w:r>
          </w:p>
        </w:tc>
      </w:tr>
      <w:tr w:rsidR="00C14D68" w:rsidRPr="00340745" w14:paraId="19443438" w14:textId="77777777" w:rsidTr="00DB721D">
        <w:tc>
          <w:tcPr>
            <w:tcW w:w="1680" w:type="dxa"/>
          </w:tcPr>
          <w:p w14:paraId="5F83A6E3" w14:textId="77777777" w:rsidR="00C14D68" w:rsidRPr="00340745" w:rsidRDefault="00C14D68" w:rsidP="00DB721D">
            <w:pPr>
              <w:rPr>
                <w:rFonts w:ascii="Arial" w:hAnsi="Arial" w:cs="Arial"/>
                <w:b/>
                <w:sz w:val="24"/>
                <w:szCs w:val="24"/>
              </w:rPr>
            </w:pPr>
            <w:r w:rsidRPr="00340745">
              <w:rPr>
                <w:rFonts w:ascii="Arial" w:hAnsi="Arial" w:cs="Arial"/>
                <w:b/>
                <w:sz w:val="24"/>
                <w:szCs w:val="24"/>
              </w:rPr>
              <w:t>Beginsituatie</w:t>
            </w:r>
          </w:p>
        </w:tc>
        <w:tc>
          <w:tcPr>
            <w:tcW w:w="2208" w:type="dxa"/>
          </w:tcPr>
          <w:p w14:paraId="58A639F1" w14:textId="77777777" w:rsidR="00C14D68" w:rsidRPr="00340745" w:rsidRDefault="00C14D68" w:rsidP="00DB721D">
            <w:pPr>
              <w:rPr>
                <w:rFonts w:ascii="Arial" w:hAnsi="Arial" w:cs="Arial"/>
                <w:sz w:val="24"/>
                <w:szCs w:val="24"/>
              </w:rPr>
            </w:pPr>
            <w:r w:rsidRPr="00340745">
              <w:rPr>
                <w:rFonts w:ascii="Arial" w:hAnsi="Arial" w:cs="Arial"/>
                <w:sz w:val="24"/>
                <w:szCs w:val="24"/>
              </w:rPr>
              <w:t>Deelnemers</w:t>
            </w:r>
          </w:p>
        </w:tc>
        <w:tc>
          <w:tcPr>
            <w:tcW w:w="5400" w:type="dxa"/>
          </w:tcPr>
          <w:p w14:paraId="7C09A678" w14:textId="77777777" w:rsidR="00C14D68" w:rsidRPr="00340745" w:rsidRDefault="00C14D68" w:rsidP="00DB721D">
            <w:pPr>
              <w:rPr>
                <w:rFonts w:ascii="Arial" w:hAnsi="Arial" w:cs="Arial"/>
                <w:sz w:val="24"/>
                <w:szCs w:val="24"/>
              </w:rPr>
            </w:pPr>
            <w:r w:rsidRPr="00340745">
              <w:rPr>
                <w:rFonts w:ascii="Arial" w:hAnsi="Arial" w:cs="Arial"/>
                <w:sz w:val="24"/>
                <w:szCs w:val="24"/>
              </w:rPr>
              <w:t>Bij dit punt geef je aan voor welke doelgroep het is (bijvoorbeeld: groep 3 van basisschool ‘de klokbeker)</w:t>
            </w:r>
          </w:p>
        </w:tc>
      </w:tr>
      <w:tr w:rsidR="00C14D68" w:rsidRPr="00340745" w14:paraId="089FA82E" w14:textId="77777777" w:rsidTr="00DB721D">
        <w:tc>
          <w:tcPr>
            <w:tcW w:w="1680" w:type="dxa"/>
          </w:tcPr>
          <w:p w14:paraId="68940E1A" w14:textId="77777777" w:rsidR="00C14D68" w:rsidRPr="00340745" w:rsidRDefault="00C14D68" w:rsidP="00DB721D">
            <w:pPr>
              <w:rPr>
                <w:rFonts w:ascii="Arial" w:hAnsi="Arial" w:cs="Arial"/>
                <w:sz w:val="24"/>
                <w:szCs w:val="24"/>
              </w:rPr>
            </w:pPr>
          </w:p>
        </w:tc>
        <w:tc>
          <w:tcPr>
            <w:tcW w:w="2208" w:type="dxa"/>
          </w:tcPr>
          <w:p w14:paraId="12EDD969" w14:textId="77777777" w:rsidR="00C14D68" w:rsidRPr="00340745" w:rsidRDefault="00C14D68" w:rsidP="00DB721D">
            <w:pPr>
              <w:rPr>
                <w:rFonts w:ascii="Arial" w:hAnsi="Arial" w:cs="Arial"/>
                <w:sz w:val="24"/>
                <w:szCs w:val="24"/>
              </w:rPr>
            </w:pPr>
            <w:r w:rsidRPr="00340745">
              <w:rPr>
                <w:rFonts w:ascii="Arial" w:hAnsi="Arial" w:cs="Arial"/>
                <w:sz w:val="24"/>
                <w:szCs w:val="24"/>
              </w:rPr>
              <w:t>Leeftijd</w:t>
            </w:r>
          </w:p>
        </w:tc>
        <w:tc>
          <w:tcPr>
            <w:tcW w:w="5400" w:type="dxa"/>
          </w:tcPr>
          <w:p w14:paraId="49BA3C14" w14:textId="77777777" w:rsidR="00C14D68" w:rsidRPr="00340745" w:rsidRDefault="00C14D68" w:rsidP="00DB721D">
            <w:pPr>
              <w:rPr>
                <w:rFonts w:ascii="Arial" w:hAnsi="Arial" w:cs="Arial"/>
                <w:sz w:val="24"/>
                <w:szCs w:val="24"/>
              </w:rPr>
            </w:pPr>
            <w:r w:rsidRPr="00340745">
              <w:rPr>
                <w:rFonts w:ascii="Arial" w:hAnsi="Arial" w:cs="Arial"/>
                <w:sz w:val="24"/>
                <w:szCs w:val="24"/>
              </w:rPr>
              <w:t>Wat is de leeftijd van de groep waar jij een activiteit voor aanbied.</w:t>
            </w:r>
          </w:p>
        </w:tc>
      </w:tr>
      <w:tr w:rsidR="00C14D68" w:rsidRPr="00340745" w14:paraId="2EC0349D" w14:textId="77777777" w:rsidTr="00DB721D">
        <w:tc>
          <w:tcPr>
            <w:tcW w:w="1680" w:type="dxa"/>
          </w:tcPr>
          <w:p w14:paraId="7003A92D" w14:textId="77777777" w:rsidR="00C14D68" w:rsidRPr="00340745" w:rsidRDefault="00C14D68" w:rsidP="00DB721D">
            <w:pPr>
              <w:rPr>
                <w:rFonts w:ascii="Arial" w:hAnsi="Arial" w:cs="Arial"/>
                <w:sz w:val="24"/>
                <w:szCs w:val="24"/>
              </w:rPr>
            </w:pPr>
          </w:p>
        </w:tc>
        <w:tc>
          <w:tcPr>
            <w:tcW w:w="2208" w:type="dxa"/>
          </w:tcPr>
          <w:p w14:paraId="577E1397" w14:textId="77777777" w:rsidR="00C14D68" w:rsidRPr="00340745" w:rsidRDefault="00C14D68" w:rsidP="00DB721D">
            <w:pPr>
              <w:rPr>
                <w:rFonts w:ascii="Arial" w:hAnsi="Arial" w:cs="Arial"/>
                <w:sz w:val="24"/>
                <w:szCs w:val="24"/>
              </w:rPr>
            </w:pPr>
            <w:r w:rsidRPr="00340745">
              <w:rPr>
                <w:rFonts w:ascii="Arial" w:hAnsi="Arial" w:cs="Arial"/>
                <w:sz w:val="24"/>
                <w:szCs w:val="24"/>
              </w:rPr>
              <w:t>Aantal</w:t>
            </w:r>
          </w:p>
        </w:tc>
        <w:tc>
          <w:tcPr>
            <w:tcW w:w="5400" w:type="dxa"/>
          </w:tcPr>
          <w:p w14:paraId="1AC26598" w14:textId="77777777" w:rsidR="00C14D68" w:rsidRPr="00340745" w:rsidRDefault="00C14D68" w:rsidP="00DB721D">
            <w:pPr>
              <w:rPr>
                <w:rFonts w:ascii="Arial" w:hAnsi="Arial" w:cs="Arial"/>
                <w:sz w:val="24"/>
                <w:szCs w:val="24"/>
              </w:rPr>
            </w:pPr>
            <w:r w:rsidRPr="00340745">
              <w:rPr>
                <w:rFonts w:ascii="Arial" w:hAnsi="Arial" w:cs="Arial"/>
                <w:sz w:val="24"/>
                <w:szCs w:val="24"/>
              </w:rPr>
              <w:t>Hoeveel deelnemers zijn er?</w:t>
            </w:r>
          </w:p>
        </w:tc>
      </w:tr>
      <w:tr w:rsidR="00C14D68" w:rsidRPr="00340745" w14:paraId="30D0B5EE" w14:textId="77777777" w:rsidTr="00DB721D">
        <w:tc>
          <w:tcPr>
            <w:tcW w:w="1680" w:type="dxa"/>
          </w:tcPr>
          <w:p w14:paraId="1EAF2DF3" w14:textId="77777777" w:rsidR="00C14D68" w:rsidRPr="00340745" w:rsidRDefault="00C14D68" w:rsidP="00DB721D">
            <w:pPr>
              <w:rPr>
                <w:rFonts w:ascii="Arial" w:hAnsi="Arial" w:cs="Arial"/>
                <w:sz w:val="24"/>
                <w:szCs w:val="24"/>
              </w:rPr>
            </w:pPr>
          </w:p>
        </w:tc>
        <w:tc>
          <w:tcPr>
            <w:tcW w:w="2208" w:type="dxa"/>
          </w:tcPr>
          <w:p w14:paraId="41827E9F" w14:textId="77777777" w:rsidR="00C14D68" w:rsidRPr="00340745" w:rsidRDefault="00C14D68" w:rsidP="00DB721D">
            <w:pPr>
              <w:rPr>
                <w:rFonts w:ascii="Arial" w:hAnsi="Arial" w:cs="Arial"/>
                <w:sz w:val="24"/>
                <w:szCs w:val="24"/>
              </w:rPr>
            </w:pPr>
            <w:r w:rsidRPr="00340745">
              <w:rPr>
                <w:rFonts w:ascii="Arial" w:hAnsi="Arial" w:cs="Arial"/>
                <w:sz w:val="24"/>
                <w:szCs w:val="24"/>
              </w:rPr>
              <w:t>Sekse</w:t>
            </w:r>
          </w:p>
        </w:tc>
        <w:tc>
          <w:tcPr>
            <w:tcW w:w="5400" w:type="dxa"/>
          </w:tcPr>
          <w:p w14:paraId="46406E35" w14:textId="77777777" w:rsidR="00C14D68" w:rsidRPr="00340745" w:rsidRDefault="00C14D68" w:rsidP="00DB721D">
            <w:pPr>
              <w:rPr>
                <w:rFonts w:ascii="Arial" w:hAnsi="Arial" w:cs="Arial"/>
                <w:sz w:val="24"/>
                <w:szCs w:val="24"/>
              </w:rPr>
            </w:pPr>
            <w:r w:rsidRPr="00340745">
              <w:rPr>
                <w:rFonts w:ascii="Arial" w:hAnsi="Arial" w:cs="Arial"/>
                <w:sz w:val="24"/>
                <w:szCs w:val="24"/>
              </w:rPr>
              <w:t>Hoeveel mannen/jongens en/of vrouwen/meisjes</w:t>
            </w:r>
          </w:p>
        </w:tc>
      </w:tr>
      <w:tr w:rsidR="00C14D68" w:rsidRPr="00340745" w14:paraId="56F0C3D5" w14:textId="77777777" w:rsidTr="00DB721D">
        <w:tc>
          <w:tcPr>
            <w:tcW w:w="1680" w:type="dxa"/>
          </w:tcPr>
          <w:p w14:paraId="51E03AA9" w14:textId="77777777" w:rsidR="00C14D68" w:rsidRPr="00340745" w:rsidRDefault="00C14D68" w:rsidP="00DB721D">
            <w:pPr>
              <w:rPr>
                <w:rFonts w:ascii="Arial" w:hAnsi="Arial" w:cs="Arial"/>
                <w:sz w:val="24"/>
                <w:szCs w:val="24"/>
              </w:rPr>
            </w:pPr>
          </w:p>
        </w:tc>
        <w:tc>
          <w:tcPr>
            <w:tcW w:w="2208" w:type="dxa"/>
          </w:tcPr>
          <w:p w14:paraId="22373F03" w14:textId="77777777" w:rsidR="00C14D68" w:rsidRPr="00340745" w:rsidRDefault="00C14D68" w:rsidP="00DB721D">
            <w:pPr>
              <w:rPr>
                <w:rFonts w:ascii="Arial" w:hAnsi="Arial" w:cs="Arial"/>
                <w:sz w:val="24"/>
                <w:szCs w:val="24"/>
              </w:rPr>
            </w:pPr>
            <w:r w:rsidRPr="00340745">
              <w:rPr>
                <w:rFonts w:ascii="Arial" w:hAnsi="Arial" w:cs="Arial"/>
                <w:sz w:val="24"/>
                <w:szCs w:val="24"/>
              </w:rPr>
              <w:t>Niveau</w:t>
            </w:r>
          </w:p>
        </w:tc>
        <w:tc>
          <w:tcPr>
            <w:tcW w:w="5400" w:type="dxa"/>
          </w:tcPr>
          <w:p w14:paraId="3C7912DB" w14:textId="77777777" w:rsidR="00C14D68" w:rsidRPr="00340745" w:rsidRDefault="00C14D68" w:rsidP="00DB721D">
            <w:pPr>
              <w:rPr>
                <w:rFonts w:ascii="Arial" w:hAnsi="Arial" w:cs="Arial"/>
                <w:sz w:val="24"/>
                <w:szCs w:val="24"/>
              </w:rPr>
            </w:pPr>
            <w:r w:rsidRPr="00340745">
              <w:rPr>
                <w:rFonts w:ascii="Arial" w:hAnsi="Arial" w:cs="Arial"/>
                <w:sz w:val="24"/>
                <w:szCs w:val="24"/>
              </w:rPr>
              <w:t>Het niveau moet je beschrijven aan de hand van de verschillende aspecten : (deze heb je bij ontwikkelingspsychologie geleerd)</w:t>
            </w:r>
          </w:p>
          <w:p w14:paraId="0BD5415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Lichamelijk aspect</w:t>
            </w:r>
          </w:p>
          <w:p w14:paraId="0F37672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Cognitieve aspect</w:t>
            </w:r>
          </w:p>
          <w:p w14:paraId="5B7D8C9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 xml:space="preserve">Sociaal-affectief aspect </w:t>
            </w:r>
          </w:p>
          <w:p w14:paraId="7A86C6D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Seksuele aspect</w:t>
            </w:r>
          </w:p>
          <w:p w14:paraId="1F86B4A5" w14:textId="77777777" w:rsidR="00C14D68" w:rsidRPr="00340745" w:rsidRDefault="00C14D68" w:rsidP="00DB721D">
            <w:pPr>
              <w:rPr>
                <w:rFonts w:ascii="Arial" w:hAnsi="Arial" w:cs="Arial"/>
                <w:sz w:val="24"/>
                <w:szCs w:val="24"/>
              </w:rPr>
            </w:pPr>
          </w:p>
          <w:p w14:paraId="0DCCDAB6" w14:textId="77777777" w:rsidR="00C14D68" w:rsidRPr="00340745" w:rsidRDefault="00C14D68" w:rsidP="00DB721D">
            <w:pPr>
              <w:rPr>
                <w:rFonts w:ascii="Arial" w:hAnsi="Arial" w:cs="Arial"/>
                <w:sz w:val="24"/>
                <w:szCs w:val="24"/>
              </w:rPr>
            </w:pPr>
            <w:r w:rsidRPr="00340745">
              <w:rPr>
                <w:rFonts w:ascii="Arial" w:hAnsi="Arial" w:cs="Arial"/>
                <w:sz w:val="24"/>
                <w:szCs w:val="24"/>
              </w:rPr>
              <w:t>Het is belangrijk om te weten op welk niveau het individu of de groep functioneert om de volgende redenen:</w:t>
            </w:r>
          </w:p>
          <w:p w14:paraId="06EF378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Welke activiteit past bij de cliënt/ groep?</w:t>
            </w:r>
          </w:p>
          <w:p w14:paraId="2231435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Waar heeft de groep behoefte aan ten aanzien van de uitleg?</w:t>
            </w:r>
          </w:p>
        </w:tc>
      </w:tr>
      <w:tr w:rsidR="00C14D68" w:rsidRPr="00340745" w14:paraId="3C5F5102" w14:textId="77777777" w:rsidTr="00DB721D">
        <w:tc>
          <w:tcPr>
            <w:tcW w:w="1680" w:type="dxa"/>
          </w:tcPr>
          <w:p w14:paraId="6D95A5CE" w14:textId="77777777" w:rsidR="00C14D68" w:rsidRPr="00340745" w:rsidRDefault="00C14D68" w:rsidP="00DB721D">
            <w:pPr>
              <w:rPr>
                <w:rFonts w:ascii="Arial" w:hAnsi="Arial" w:cs="Arial"/>
                <w:sz w:val="24"/>
                <w:szCs w:val="24"/>
              </w:rPr>
            </w:pPr>
          </w:p>
        </w:tc>
        <w:tc>
          <w:tcPr>
            <w:tcW w:w="2208" w:type="dxa"/>
          </w:tcPr>
          <w:p w14:paraId="2106D177" w14:textId="77777777" w:rsidR="00C14D68" w:rsidRPr="00340745" w:rsidRDefault="00C14D68" w:rsidP="00DB721D">
            <w:pPr>
              <w:rPr>
                <w:rFonts w:ascii="Arial" w:hAnsi="Arial" w:cs="Arial"/>
                <w:sz w:val="24"/>
                <w:szCs w:val="24"/>
              </w:rPr>
            </w:pPr>
            <w:r w:rsidRPr="00340745">
              <w:rPr>
                <w:rFonts w:ascii="Arial" w:hAnsi="Arial" w:cs="Arial"/>
                <w:sz w:val="24"/>
                <w:szCs w:val="24"/>
              </w:rPr>
              <w:t>Interesse</w:t>
            </w:r>
          </w:p>
        </w:tc>
        <w:tc>
          <w:tcPr>
            <w:tcW w:w="5400" w:type="dxa"/>
          </w:tcPr>
          <w:p w14:paraId="1D9E7F00" w14:textId="77777777" w:rsidR="00C14D68" w:rsidRPr="00340745" w:rsidRDefault="00C14D68" w:rsidP="00DB721D">
            <w:pPr>
              <w:rPr>
                <w:rFonts w:ascii="Arial" w:hAnsi="Arial" w:cs="Arial"/>
                <w:sz w:val="24"/>
                <w:szCs w:val="24"/>
              </w:rPr>
            </w:pPr>
            <w:r w:rsidRPr="00340745">
              <w:rPr>
                <w:rFonts w:ascii="Arial" w:hAnsi="Arial" w:cs="Arial"/>
                <w:sz w:val="24"/>
                <w:szCs w:val="24"/>
              </w:rPr>
              <w:t>Wat vindt de groep leuk? Hierbij kun je denken aan:</w:t>
            </w:r>
          </w:p>
          <w:p w14:paraId="647AE26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knikkeren;</w:t>
            </w:r>
          </w:p>
          <w:p w14:paraId="594BE36E"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springtouwen;</w:t>
            </w:r>
          </w:p>
          <w:p w14:paraId="4F60C947"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spongebob</w:t>
            </w:r>
            <w:proofErr w:type="spellEnd"/>
            <w:r w:rsidRPr="00340745">
              <w:rPr>
                <w:rFonts w:ascii="Arial" w:hAnsi="Arial" w:cs="Arial"/>
                <w:sz w:val="24"/>
                <w:szCs w:val="24"/>
              </w:rPr>
              <w:t>;</w:t>
            </w:r>
          </w:p>
          <w:p w14:paraId="4F168C3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gamen</w:t>
            </w:r>
          </w:p>
          <w:p w14:paraId="2F0E41F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buiten spelen;</w:t>
            </w:r>
          </w:p>
          <w:p w14:paraId="5105AA1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binnen spelen;</w:t>
            </w:r>
          </w:p>
          <w:p w14:paraId="615A72B7"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 xml:space="preserve">ridders; </w:t>
            </w:r>
          </w:p>
          <w:p w14:paraId="65EFD22F"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r w:rsidRPr="00340745">
              <w:rPr>
                <w:rFonts w:ascii="Arial" w:hAnsi="Arial" w:cs="Arial"/>
                <w:sz w:val="24"/>
                <w:szCs w:val="24"/>
              </w:rPr>
              <w:t xml:space="preserve"> </w:t>
            </w:r>
            <w:proofErr w:type="spellStart"/>
            <w:r w:rsidRPr="00340745">
              <w:rPr>
                <w:rFonts w:ascii="Arial" w:hAnsi="Arial" w:cs="Arial"/>
                <w:sz w:val="24"/>
                <w:szCs w:val="24"/>
              </w:rPr>
              <w:t>etc</w:t>
            </w:r>
            <w:proofErr w:type="spellEnd"/>
          </w:p>
        </w:tc>
      </w:tr>
      <w:tr w:rsidR="00C14D68" w:rsidRPr="00340745" w14:paraId="5E6D48F8" w14:textId="77777777" w:rsidTr="00DB721D">
        <w:tc>
          <w:tcPr>
            <w:tcW w:w="1680" w:type="dxa"/>
          </w:tcPr>
          <w:p w14:paraId="2FB37DD6" w14:textId="77777777" w:rsidR="00C14D68" w:rsidRPr="00340745" w:rsidRDefault="00C14D68" w:rsidP="00DB721D">
            <w:pPr>
              <w:rPr>
                <w:rFonts w:ascii="Arial" w:hAnsi="Arial" w:cs="Arial"/>
                <w:sz w:val="24"/>
                <w:szCs w:val="24"/>
              </w:rPr>
            </w:pPr>
          </w:p>
        </w:tc>
        <w:tc>
          <w:tcPr>
            <w:tcW w:w="2208" w:type="dxa"/>
          </w:tcPr>
          <w:p w14:paraId="13EF58DB" w14:textId="77777777" w:rsidR="00C14D68" w:rsidRPr="00340745" w:rsidRDefault="00C14D68" w:rsidP="00DB721D">
            <w:pPr>
              <w:rPr>
                <w:rFonts w:ascii="Arial" w:hAnsi="Arial" w:cs="Arial"/>
                <w:sz w:val="24"/>
                <w:szCs w:val="24"/>
              </w:rPr>
            </w:pPr>
            <w:r w:rsidRPr="00340745">
              <w:rPr>
                <w:rFonts w:ascii="Arial" w:hAnsi="Arial" w:cs="Arial"/>
                <w:sz w:val="24"/>
                <w:szCs w:val="24"/>
              </w:rPr>
              <w:t>Behoefte</w:t>
            </w:r>
          </w:p>
        </w:tc>
        <w:tc>
          <w:tcPr>
            <w:tcW w:w="5400" w:type="dxa"/>
          </w:tcPr>
          <w:p w14:paraId="6030826D" w14:textId="77777777" w:rsidR="00C14D68" w:rsidRPr="00340745" w:rsidRDefault="00C14D68" w:rsidP="00DB721D">
            <w:pPr>
              <w:rPr>
                <w:rFonts w:ascii="Arial" w:hAnsi="Arial" w:cs="Arial"/>
                <w:sz w:val="24"/>
                <w:szCs w:val="24"/>
              </w:rPr>
            </w:pPr>
            <w:r w:rsidRPr="00340745">
              <w:rPr>
                <w:rFonts w:ascii="Arial" w:hAnsi="Arial" w:cs="Arial"/>
                <w:sz w:val="24"/>
                <w:szCs w:val="24"/>
              </w:rPr>
              <w:t>Waar heeft het individu/ de groep behoefte aan, wat is belangrijk voor ze? Aan wat voor soort begeleiding hebben ze behoefte? B.v.:</w:t>
            </w:r>
          </w:p>
          <w:p w14:paraId="40088AA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individueel of in kleine groepjes werken;</w:t>
            </w:r>
          </w:p>
          <w:p w14:paraId="22BB261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korte uitleg;</w:t>
            </w:r>
          </w:p>
          <w:p w14:paraId="00B0436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duidelijke regels;</w:t>
            </w:r>
          </w:p>
          <w:p w14:paraId="0515949E"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voordoen;</w:t>
            </w:r>
          </w:p>
          <w:p w14:paraId="27F3239A"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samen werken;</w:t>
            </w:r>
          </w:p>
          <w:p w14:paraId="35A9A4BE"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overzichtelijke activiteit;</w:t>
            </w:r>
          </w:p>
          <w:p w14:paraId="4821E6C0"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uitdagende activiteit;</w:t>
            </w:r>
          </w:p>
          <w:p w14:paraId="579E2E1D"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korte activiteit;</w:t>
            </w:r>
          </w:p>
          <w:p w14:paraId="6A5BEA9F"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iets leren;</w:t>
            </w:r>
          </w:p>
          <w:p w14:paraId="6344B8AA"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r w:rsidR="00C14D68" w:rsidRPr="00340745" w14:paraId="62AF2BC6" w14:textId="77777777" w:rsidTr="00DB721D">
        <w:tc>
          <w:tcPr>
            <w:tcW w:w="1680" w:type="dxa"/>
          </w:tcPr>
          <w:p w14:paraId="21952B8F" w14:textId="77777777" w:rsidR="00C14D68" w:rsidRPr="00340745" w:rsidRDefault="00C14D68" w:rsidP="00DB721D">
            <w:pPr>
              <w:rPr>
                <w:rFonts w:ascii="Arial" w:hAnsi="Arial" w:cs="Arial"/>
                <w:sz w:val="24"/>
                <w:szCs w:val="24"/>
              </w:rPr>
            </w:pPr>
          </w:p>
        </w:tc>
        <w:tc>
          <w:tcPr>
            <w:tcW w:w="2208" w:type="dxa"/>
          </w:tcPr>
          <w:p w14:paraId="72B4E224" w14:textId="77777777" w:rsidR="00C14D68" w:rsidRPr="00340745" w:rsidRDefault="00C14D68" w:rsidP="00DB721D">
            <w:pPr>
              <w:rPr>
                <w:rFonts w:ascii="Arial" w:hAnsi="Arial" w:cs="Arial"/>
                <w:sz w:val="24"/>
                <w:szCs w:val="24"/>
              </w:rPr>
            </w:pPr>
            <w:r w:rsidRPr="00340745">
              <w:rPr>
                <w:rFonts w:ascii="Arial" w:hAnsi="Arial" w:cs="Arial"/>
                <w:sz w:val="24"/>
                <w:szCs w:val="24"/>
              </w:rPr>
              <w:t>Groepsdynamiek</w:t>
            </w:r>
          </w:p>
        </w:tc>
        <w:tc>
          <w:tcPr>
            <w:tcW w:w="5400" w:type="dxa"/>
          </w:tcPr>
          <w:p w14:paraId="20546D13" w14:textId="77777777" w:rsidR="00C14D68" w:rsidRPr="00340745" w:rsidRDefault="00C14D68" w:rsidP="00DB721D">
            <w:pPr>
              <w:rPr>
                <w:rFonts w:ascii="Arial" w:hAnsi="Arial" w:cs="Arial"/>
                <w:sz w:val="24"/>
                <w:szCs w:val="24"/>
              </w:rPr>
            </w:pPr>
            <w:r w:rsidRPr="00340745">
              <w:rPr>
                <w:rFonts w:ascii="Arial" w:hAnsi="Arial" w:cs="Arial"/>
                <w:sz w:val="24"/>
                <w:szCs w:val="24"/>
              </w:rPr>
              <w:t>Wat is het voor groep?</w:t>
            </w:r>
          </w:p>
          <w:p w14:paraId="61E93E4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open groep;</w:t>
            </w:r>
          </w:p>
          <w:p w14:paraId="4C0620F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gesloten groep;</w:t>
            </w:r>
          </w:p>
          <w:p w14:paraId="222BD6B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formele groep;</w:t>
            </w:r>
          </w:p>
          <w:p w14:paraId="06D9C1D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informele groep;</w:t>
            </w:r>
          </w:p>
          <w:p w14:paraId="6AED2865"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taakgerichte groep;</w:t>
            </w:r>
          </w:p>
          <w:p w14:paraId="273390BF"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 xml:space="preserve">relatiegerichte groep; </w:t>
            </w:r>
          </w:p>
          <w:p w14:paraId="0044B227" w14:textId="77777777" w:rsidR="00C14D68" w:rsidRPr="00340745" w:rsidRDefault="00C14D68" w:rsidP="00DB721D">
            <w:pPr>
              <w:rPr>
                <w:rFonts w:ascii="Arial" w:hAnsi="Arial" w:cs="Arial"/>
                <w:sz w:val="24"/>
                <w:szCs w:val="24"/>
              </w:rPr>
            </w:pPr>
            <w:r w:rsidRPr="00340745">
              <w:rPr>
                <w:rFonts w:ascii="Arial" w:hAnsi="Arial" w:cs="Arial"/>
                <w:sz w:val="24"/>
                <w:szCs w:val="24"/>
              </w:rPr>
              <w:t>Hoe wordt er samengewerkt?</w:t>
            </w:r>
          </w:p>
          <w:p w14:paraId="66732F9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gezamenlijk;</w:t>
            </w:r>
          </w:p>
          <w:p w14:paraId="6BF4F716"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1 neemt initiatief;</w:t>
            </w:r>
          </w:p>
          <w:p w14:paraId="2FB809A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een paar bepalen wat er gebeurt;</w:t>
            </w:r>
          </w:p>
          <w:p w14:paraId="4257B69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etc.</w:t>
            </w:r>
          </w:p>
          <w:p w14:paraId="3A03C386" w14:textId="77777777" w:rsidR="00C14D68" w:rsidRPr="00340745" w:rsidRDefault="00C14D68" w:rsidP="00DB721D">
            <w:pPr>
              <w:rPr>
                <w:rFonts w:ascii="Arial" w:hAnsi="Arial" w:cs="Arial"/>
                <w:sz w:val="24"/>
                <w:szCs w:val="24"/>
              </w:rPr>
            </w:pPr>
            <w:r w:rsidRPr="00340745">
              <w:rPr>
                <w:rFonts w:ascii="Arial" w:hAnsi="Arial" w:cs="Arial"/>
                <w:sz w:val="24"/>
                <w:szCs w:val="24"/>
              </w:rPr>
              <w:t>Welke leerstijlen zijn er?</w:t>
            </w:r>
          </w:p>
          <w:p w14:paraId="3D70C645"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doeners;</w:t>
            </w:r>
          </w:p>
          <w:p w14:paraId="2A730FB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denkers;</w:t>
            </w:r>
          </w:p>
          <w:p w14:paraId="1B2DF635"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dromers;</w:t>
            </w:r>
          </w:p>
          <w:p w14:paraId="4D4B213A"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beslissers;</w:t>
            </w:r>
          </w:p>
          <w:p w14:paraId="56467CF8" w14:textId="77777777" w:rsidR="00C14D68" w:rsidRPr="00340745" w:rsidRDefault="00C14D68" w:rsidP="00DB721D">
            <w:pPr>
              <w:rPr>
                <w:rFonts w:ascii="Arial" w:hAnsi="Arial" w:cs="Arial"/>
                <w:sz w:val="24"/>
                <w:szCs w:val="24"/>
              </w:rPr>
            </w:pPr>
            <w:r w:rsidRPr="00340745">
              <w:rPr>
                <w:rFonts w:ascii="Arial" w:hAnsi="Arial" w:cs="Arial"/>
                <w:sz w:val="24"/>
                <w:szCs w:val="24"/>
              </w:rPr>
              <w:t>Hoe reageert de groep op elkaar?</w:t>
            </w:r>
          </w:p>
          <w:p w14:paraId="69351A3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stimuleren zij elkaar?</w:t>
            </w:r>
          </w:p>
          <w:p w14:paraId="353AE3C8"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motiveren zij elkaar?</w:t>
            </w:r>
          </w:p>
          <w:p w14:paraId="2F412D8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demotiveren zij elkaar?</w:t>
            </w:r>
          </w:p>
          <w:p w14:paraId="727D2F0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etc.</w:t>
            </w:r>
          </w:p>
          <w:p w14:paraId="4782BB5F" w14:textId="77777777" w:rsidR="00C14D68" w:rsidRPr="00340745" w:rsidRDefault="00C14D68" w:rsidP="00DB721D">
            <w:pPr>
              <w:rPr>
                <w:rFonts w:ascii="Arial" w:hAnsi="Arial" w:cs="Arial"/>
                <w:sz w:val="24"/>
                <w:szCs w:val="24"/>
              </w:rPr>
            </w:pPr>
            <w:r w:rsidRPr="00340745">
              <w:rPr>
                <w:rFonts w:ascii="Arial" w:hAnsi="Arial" w:cs="Arial"/>
                <w:sz w:val="24"/>
                <w:szCs w:val="24"/>
              </w:rPr>
              <w:t>Welke rollen zijn er in de groep:</w:t>
            </w:r>
          </w:p>
          <w:p w14:paraId="7D5B077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kartrekker;</w:t>
            </w:r>
          </w:p>
          <w:p w14:paraId="28399BBF"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meeloper;</w:t>
            </w:r>
          </w:p>
          <w:p w14:paraId="4518C7A0"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r w:rsidR="00C14D68" w:rsidRPr="00340745" w14:paraId="49E5434D" w14:textId="77777777" w:rsidTr="00DB721D">
        <w:tc>
          <w:tcPr>
            <w:tcW w:w="1680" w:type="dxa"/>
          </w:tcPr>
          <w:p w14:paraId="752F4549" w14:textId="77777777" w:rsidR="00C14D68" w:rsidRPr="00340745" w:rsidRDefault="00C14D68" w:rsidP="00DB721D">
            <w:pPr>
              <w:rPr>
                <w:rFonts w:ascii="Arial" w:hAnsi="Arial" w:cs="Arial"/>
                <w:sz w:val="24"/>
                <w:szCs w:val="24"/>
              </w:rPr>
            </w:pPr>
          </w:p>
        </w:tc>
        <w:tc>
          <w:tcPr>
            <w:tcW w:w="2208" w:type="dxa"/>
          </w:tcPr>
          <w:p w14:paraId="3181F31D" w14:textId="77777777" w:rsidR="00C14D68" w:rsidRPr="00340745" w:rsidRDefault="00C14D68" w:rsidP="00DB721D">
            <w:pPr>
              <w:rPr>
                <w:rFonts w:ascii="Arial" w:hAnsi="Arial" w:cs="Arial"/>
                <w:sz w:val="24"/>
                <w:szCs w:val="24"/>
              </w:rPr>
            </w:pPr>
            <w:r w:rsidRPr="00340745">
              <w:rPr>
                <w:rFonts w:ascii="Arial" w:hAnsi="Arial" w:cs="Arial"/>
                <w:sz w:val="24"/>
                <w:szCs w:val="24"/>
              </w:rPr>
              <w:t>Mogelijkheden</w:t>
            </w:r>
          </w:p>
        </w:tc>
        <w:tc>
          <w:tcPr>
            <w:tcW w:w="5400" w:type="dxa"/>
          </w:tcPr>
          <w:p w14:paraId="61586119" w14:textId="77777777" w:rsidR="00C14D68" w:rsidRPr="00340745" w:rsidRDefault="00C14D68" w:rsidP="00DB721D">
            <w:pPr>
              <w:rPr>
                <w:rFonts w:ascii="Arial" w:hAnsi="Arial" w:cs="Arial"/>
                <w:sz w:val="24"/>
                <w:szCs w:val="24"/>
              </w:rPr>
            </w:pPr>
            <w:r w:rsidRPr="00340745">
              <w:rPr>
                <w:rFonts w:ascii="Arial" w:hAnsi="Arial" w:cs="Arial"/>
                <w:sz w:val="24"/>
                <w:szCs w:val="24"/>
              </w:rPr>
              <w:t>Wat kunnen de deelnemers?</w:t>
            </w:r>
          </w:p>
          <w:p w14:paraId="1691D37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vaardigheden;</w:t>
            </w:r>
          </w:p>
          <w:p w14:paraId="7369B4A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samenwerken</w:t>
            </w:r>
          </w:p>
          <w:p w14:paraId="394518C8"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overleggen;</w:t>
            </w:r>
          </w:p>
          <w:p w14:paraId="2AD47285"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lastRenderedPageBreak/>
              <w:t>delegeren;</w:t>
            </w:r>
          </w:p>
          <w:p w14:paraId="333A253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motiveren;</w:t>
            </w:r>
          </w:p>
          <w:p w14:paraId="58B1B09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helpen;</w:t>
            </w:r>
          </w:p>
          <w:p w14:paraId="33CFE73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ondersteunen;</w:t>
            </w:r>
          </w:p>
        </w:tc>
      </w:tr>
      <w:tr w:rsidR="00C14D68" w:rsidRPr="00340745" w14:paraId="73303F2B" w14:textId="77777777" w:rsidTr="00DB721D">
        <w:tc>
          <w:tcPr>
            <w:tcW w:w="1680" w:type="dxa"/>
          </w:tcPr>
          <w:p w14:paraId="7B53CE84" w14:textId="77777777" w:rsidR="00C14D68" w:rsidRPr="00340745" w:rsidRDefault="00C14D68" w:rsidP="00DB721D">
            <w:pPr>
              <w:rPr>
                <w:rFonts w:ascii="Arial" w:hAnsi="Arial" w:cs="Arial"/>
                <w:sz w:val="24"/>
                <w:szCs w:val="24"/>
              </w:rPr>
            </w:pPr>
          </w:p>
        </w:tc>
        <w:tc>
          <w:tcPr>
            <w:tcW w:w="2208" w:type="dxa"/>
          </w:tcPr>
          <w:p w14:paraId="59268D38" w14:textId="77777777" w:rsidR="00C14D68" w:rsidRPr="00340745" w:rsidRDefault="00C14D68" w:rsidP="00DB721D">
            <w:pPr>
              <w:rPr>
                <w:rFonts w:ascii="Arial" w:hAnsi="Arial" w:cs="Arial"/>
                <w:sz w:val="24"/>
                <w:szCs w:val="24"/>
              </w:rPr>
            </w:pPr>
            <w:r w:rsidRPr="00340745">
              <w:rPr>
                <w:rFonts w:ascii="Arial" w:hAnsi="Arial" w:cs="Arial"/>
                <w:sz w:val="24"/>
                <w:szCs w:val="24"/>
              </w:rPr>
              <w:t>Beperkingen</w:t>
            </w:r>
          </w:p>
        </w:tc>
        <w:tc>
          <w:tcPr>
            <w:tcW w:w="5400" w:type="dxa"/>
          </w:tcPr>
          <w:p w14:paraId="37049382" w14:textId="77777777" w:rsidR="00C14D68" w:rsidRPr="00340745" w:rsidRDefault="00C14D68" w:rsidP="00DB721D">
            <w:pPr>
              <w:rPr>
                <w:rFonts w:ascii="Arial" w:hAnsi="Arial" w:cs="Arial"/>
                <w:sz w:val="24"/>
                <w:szCs w:val="24"/>
              </w:rPr>
            </w:pPr>
            <w:r w:rsidRPr="00340745">
              <w:rPr>
                <w:rFonts w:ascii="Arial" w:hAnsi="Arial" w:cs="Arial"/>
                <w:sz w:val="24"/>
                <w:szCs w:val="24"/>
              </w:rPr>
              <w:t>Wat zijn de beperkingen waar je rekening mee moet houden?</w:t>
            </w:r>
          </w:p>
          <w:p w14:paraId="459BA6D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beperkingen als gevolg van een handicap (b.v. moeilijk kunnen concentreren of lang stil zitten bij kinderen met ADHD)</w:t>
            </w:r>
          </w:p>
          <w:p w14:paraId="7F5D2E7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vertraagde cognitieve ontwikkeling;</w:t>
            </w:r>
          </w:p>
          <w:p w14:paraId="34CBB42A"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vertraagde sociale ontwikkeling;</w:t>
            </w:r>
          </w:p>
          <w:p w14:paraId="05CB86B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beperkingen door leeftijd; (b.v. peuters kunnen nog niet heel lang met 1 ding bezig zijn)</w:t>
            </w:r>
          </w:p>
          <w:p w14:paraId="6BFB59E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tijd;</w:t>
            </w:r>
          </w:p>
          <w:p w14:paraId="24B46A0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ruimte;</w:t>
            </w:r>
          </w:p>
          <w:p w14:paraId="38536AAD"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etc.</w:t>
            </w:r>
          </w:p>
        </w:tc>
      </w:tr>
      <w:tr w:rsidR="00C14D68" w:rsidRPr="00340745" w14:paraId="26A19F07" w14:textId="77777777" w:rsidTr="00DB721D">
        <w:tc>
          <w:tcPr>
            <w:tcW w:w="1680" w:type="dxa"/>
          </w:tcPr>
          <w:p w14:paraId="1CF44A09" w14:textId="77777777" w:rsidR="00C14D68" w:rsidRPr="00340745" w:rsidRDefault="00C14D68" w:rsidP="00DB721D">
            <w:pPr>
              <w:rPr>
                <w:rFonts w:ascii="Arial" w:hAnsi="Arial" w:cs="Arial"/>
                <w:sz w:val="24"/>
                <w:szCs w:val="24"/>
              </w:rPr>
            </w:pPr>
          </w:p>
        </w:tc>
        <w:tc>
          <w:tcPr>
            <w:tcW w:w="2208" w:type="dxa"/>
          </w:tcPr>
          <w:p w14:paraId="62C90705" w14:textId="77777777" w:rsidR="00C14D68" w:rsidRPr="00340745" w:rsidRDefault="00C14D68" w:rsidP="00DB721D">
            <w:pPr>
              <w:rPr>
                <w:rFonts w:ascii="Arial" w:hAnsi="Arial" w:cs="Arial"/>
                <w:sz w:val="24"/>
                <w:szCs w:val="24"/>
              </w:rPr>
            </w:pPr>
            <w:r w:rsidRPr="00340745">
              <w:rPr>
                <w:rFonts w:ascii="Arial" w:hAnsi="Arial" w:cs="Arial"/>
                <w:sz w:val="24"/>
                <w:szCs w:val="24"/>
              </w:rPr>
              <w:t>Financiën</w:t>
            </w:r>
          </w:p>
        </w:tc>
        <w:tc>
          <w:tcPr>
            <w:tcW w:w="5400" w:type="dxa"/>
          </w:tcPr>
          <w:p w14:paraId="551F3D28" w14:textId="77777777" w:rsidR="00C14D68" w:rsidRPr="00340745" w:rsidRDefault="00C14D68" w:rsidP="00DB721D">
            <w:pPr>
              <w:rPr>
                <w:rFonts w:ascii="Arial" w:hAnsi="Arial" w:cs="Arial"/>
                <w:sz w:val="24"/>
                <w:szCs w:val="24"/>
              </w:rPr>
            </w:pPr>
            <w:r w:rsidRPr="00340745">
              <w:rPr>
                <w:rFonts w:ascii="Arial" w:hAnsi="Arial" w:cs="Arial"/>
                <w:sz w:val="24"/>
                <w:szCs w:val="24"/>
              </w:rPr>
              <w:t>Wat is het budget wat heb je te besteden hebt?</w:t>
            </w:r>
          </w:p>
          <w:p w14:paraId="2A7A086A" w14:textId="77777777" w:rsidR="00C14D68" w:rsidRPr="00340745" w:rsidRDefault="00C14D68" w:rsidP="00DB721D">
            <w:pPr>
              <w:rPr>
                <w:rFonts w:ascii="Arial" w:hAnsi="Arial" w:cs="Arial"/>
                <w:sz w:val="24"/>
                <w:szCs w:val="24"/>
              </w:rPr>
            </w:pPr>
          </w:p>
        </w:tc>
      </w:tr>
      <w:tr w:rsidR="00C14D68" w:rsidRPr="00340745" w14:paraId="7464E4A7" w14:textId="77777777" w:rsidTr="00DB721D">
        <w:trPr>
          <w:trHeight w:val="8923"/>
        </w:trPr>
        <w:tc>
          <w:tcPr>
            <w:tcW w:w="1680" w:type="dxa"/>
          </w:tcPr>
          <w:p w14:paraId="215EA530" w14:textId="77777777" w:rsidR="00C14D68" w:rsidRPr="00340745" w:rsidRDefault="00C14D68" w:rsidP="00DB721D">
            <w:pPr>
              <w:rPr>
                <w:rFonts w:ascii="Arial" w:hAnsi="Arial" w:cs="Arial"/>
                <w:b/>
                <w:sz w:val="24"/>
                <w:szCs w:val="24"/>
              </w:rPr>
            </w:pPr>
            <w:r w:rsidRPr="00340745">
              <w:rPr>
                <w:rFonts w:ascii="Arial" w:hAnsi="Arial" w:cs="Arial"/>
                <w:b/>
                <w:sz w:val="24"/>
                <w:szCs w:val="24"/>
              </w:rPr>
              <w:lastRenderedPageBreak/>
              <w:t>Doelen</w:t>
            </w:r>
          </w:p>
        </w:tc>
        <w:tc>
          <w:tcPr>
            <w:tcW w:w="2208" w:type="dxa"/>
          </w:tcPr>
          <w:p w14:paraId="46F3ED84" w14:textId="77777777" w:rsidR="00C14D68" w:rsidRPr="00340745" w:rsidRDefault="00C14D68" w:rsidP="00DB721D">
            <w:pPr>
              <w:rPr>
                <w:rFonts w:ascii="Arial" w:hAnsi="Arial" w:cs="Arial"/>
                <w:sz w:val="24"/>
                <w:szCs w:val="24"/>
              </w:rPr>
            </w:pPr>
            <w:r w:rsidRPr="00340745">
              <w:rPr>
                <w:rFonts w:ascii="Arial" w:hAnsi="Arial" w:cs="Arial"/>
                <w:sz w:val="24"/>
                <w:szCs w:val="24"/>
              </w:rPr>
              <w:t>Hoofddoelen</w:t>
            </w:r>
          </w:p>
          <w:p w14:paraId="16EBBAF2" w14:textId="77777777" w:rsidR="00C14D68" w:rsidRPr="00340745" w:rsidRDefault="00C14D68" w:rsidP="00DB721D">
            <w:pPr>
              <w:rPr>
                <w:rFonts w:ascii="Arial" w:hAnsi="Arial" w:cs="Arial"/>
                <w:sz w:val="24"/>
                <w:szCs w:val="24"/>
              </w:rPr>
            </w:pPr>
            <w:r w:rsidRPr="00340745">
              <w:rPr>
                <w:rFonts w:ascii="Arial" w:hAnsi="Arial" w:cs="Arial"/>
                <w:sz w:val="24"/>
                <w:szCs w:val="24"/>
              </w:rPr>
              <w:t>(Activiteitdoelen)</w:t>
            </w:r>
          </w:p>
        </w:tc>
        <w:tc>
          <w:tcPr>
            <w:tcW w:w="5400" w:type="dxa"/>
          </w:tcPr>
          <w:p w14:paraId="6C6F8F28" w14:textId="77777777" w:rsidR="00C14D68" w:rsidRPr="00340745" w:rsidRDefault="00C14D68" w:rsidP="00DB721D">
            <w:pPr>
              <w:rPr>
                <w:rFonts w:ascii="Arial" w:hAnsi="Arial" w:cs="Arial"/>
                <w:sz w:val="24"/>
                <w:szCs w:val="24"/>
              </w:rPr>
            </w:pPr>
            <w:r w:rsidRPr="00340745">
              <w:rPr>
                <w:rFonts w:ascii="Arial" w:hAnsi="Arial" w:cs="Arial"/>
                <w:sz w:val="24"/>
                <w:szCs w:val="24"/>
              </w:rPr>
              <w:t>Dit is of zijn de hoofddoelen die jij als aanbieder van een activiteit wil bereiken.</w:t>
            </w:r>
          </w:p>
          <w:p w14:paraId="0ED3E90C" w14:textId="77777777" w:rsidR="00C14D68" w:rsidRPr="00340745" w:rsidRDefault="00C14D68" w:rsidP="00DB721D">
            <w:pPr>
              <w:rPr>
                <w:rFonts w:ascii="Arial" w:hAnsi="Arial" w:cs="Arial"/>
                <w:sz w:val="24"/>
                <w:szCs w:val="24"/>
              </w:rPr>
            </w:pPr>
            <w:r w:rsidRPr="00340745">
              <w:rPr>
                <w:rFonts w:ascii="Arial" w:hAnsi="Arial" w:cs="Arial"/>
                <w:sz w:val="24"/>
                <w:szCs w:val="24"/>
              </w:rPr>
              <w:t>Van belang is dat de doelen ontwikkelingsgericht worden geformuleerd, dat betekent gericht op:</w:t>
            </w:r>
          </w:p>
          <w:p w14:paraId="72A01A0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ontwikkelen van praktische vaardigheden;</w:t>
            </w:r>
          </w:p>
          <w:p w14:paraId="03140A0A"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ontwikkelen van sociale vaardigheden;</w:t>
            </w:r>
          </w:p>
          <w:p w14:paraId="32D1E6C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ontwikkelen emotionele vaardigheden;</w:t>
            </w:r>
          </w:p>
          <w:p w14:paraId="398FC653"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p w14:paraId="5BB8410E" w14:textId="77777777" w:rsidR="00C14D68" w:rsidRPr="00340745" w:rsidRDefault="00C14D68" w:rsidP="00DB721D">
            <w:pPr>
              <w:rPr>
                <w:rFonts w:ascii="Arial" w:hAnsi="Arial" w:cs="Arial"/>
                <w:sz w:val="24"/>
                <w:szCs w:val="24"/>
              </w:rPr>
            </w:pPr>
            <w:r w:rsidRPr="00340745">
              <w:rPr>
                <w:rFonts w:ascii="Arial" w:hAnsi="Arial" w:cs="Arial"/>
                <w:sz w:val="24"/>
                <w:szCs w:val="24"/>
              </w:rPr>
              <w:t>Om het doel te kunnen formuleren is het van belang dat het doel SMART wordt geformuleerd:</w:t>
            </w:r>
          </w:p>
          <w:p w14:paraId="46A4AD4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Specifiek (wat wil je bereiken, concreet gedrag)</w:t>
            </w:r>
          </w:p>
          <w:p w14:paraId="3699161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Meetbaar (je kunt aantonen dat het wenselijke gedrag of vaardigheid wel of niet is behaald, bijvoorbeeld de cliënt kan veters strikken)</w:t>
            </w:r>
          </w:p>
          <w:p w14:paraId="29F0AC1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Acceptabel (is het zowel voor de begeleider als cliënt acceptabel om met dit doel aan de slag te gaan?)</w:t>
            </w:r>
          </w:p>
          <w:p w14:paraId="110702B7"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Realistisch (is het doel haalbaar voor de  groep/cliënt wanneer je kijkt naar de beperkingen vanuit de beginsituatie)</w:t>
            </w:r>
          </w:p>
          <w:p w14:paraId="54FFF2D5"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Tijdsgebonden (binnen welke termijn (tijd) wil je het doel halen)</w:t>
            </w:r>
          </w:p>
          <w:p w14:paraId="7A13B2BD" w14:textId="77777777" w:rsidR="00C14D68" w:rsidRPr="00340745" w:rsidRDefault="00C14D68" w:rsidP="00DB721D">
            <w:pPr>
              <w:rPr>
                <w:rFonts w:ascii="Arial" w:hAnsi="Arial" w:cs="Arial"/>
                <w:sz w:val="24"/>
                <w:szCs w:val="24"/>
              </w:rPr>
            </w:pPr>
          </w:p>
          <w:p w14:paraId="60BCE2F0" w14:textId="77777777" w:rsidR="00C14D68" w:rsidRPr="00340745" w:rsidRDefault="00C14D68" w:rsidP="00DB721D">
            <w:pPr>
              <w:rPr>
                <w:rFonts w:ascii="Arial" w:hAnsi="Arial" w:cs="Arial"/>
                <w:sz w:val="24"/>
                <w:szCs w:val="24"/>
              </w:rPr>
            </w:pPr>
            <w:r w:rsidRPr="00340745">
              <w:rPr>
                <w:rFonts w:ascii="Arial" w:hAnsi="Arial" w:cs="Arial"/>
                <w:sz w:val="24"/>
                <w:szCs w:val="24"/>
              </w:rPr>
              <w:t>Opmerking: een doel formuleer je altijd in termen van eindgedrag, dit betekent:</w:t>
            </w:r>
          </w:p>
          <w:p w14:paraId="495AE8C7"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cliënt weet na het volgen van deze activiteit hoe hij/zij haar veters moet strikken;</w:t>
            </w:r>
          </w:p>
          <w:p w14:paraId="3FA10118"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cliënt kan na 6 weken zelfstandig zijn/haar veters strikken.</w:t>
            </w:r>
          </w:p>
          <w:p w14:paraId="1EB3D7A7" w14:textId="77777777" w:rsidR="00C14D68" w:rsidRPr="00340745" w:rsidRDefault="00C14D68" w:rsidP="00C14D68">
            <w:pPr>
              <w:numPr>
                <w:ilvl w:val="0"/>
                <w:numId w:val="1"/>
              </w:numPr>
              <w:spacing w:after="0" w:line="240" w:lineRule="auto"/>
              <w:rPr>
                <w:rFonts w:ascii="Arial" w:hAnsi="Arial" w:cs="Arial"/>
                <w:i/>
                <w:sz w:val="24"/>
                <w:szCs w:val="24"/>
              </w:rPr>
            </w:pPr>
            <w:proofErr w:type="spellStart"/>
            <w:r w:rsidRPr="00340745">
              <w:rPr>
                <w:rFonts w:ascii="Arial" w:hAnsi="Arial" w:cs="Arial"/>
                <w:i/>
                <w:sz w:val="24"/>
                <w:szCs w:val="24"/>
              </w:rPr>
              <w:t>etc</w:t>
            </w:r>
            <w:proofErr w:type="spellEnd"/>
          </w:p>
        </w:tc>
      </w:tr>
      <w:tr w:rsidR="00C14D68" w:rsidRPr="00340745" w14:paraId="10176B26" w14:textId="77777777" w:rsidTr="00DB721D">
        <w:tc>
          <w:tcPr>
            <w:tcW w:w="1680" w:type="dxa"/>
          </w:tcPr>
          <w:p w14:paraId="5DA4C357" w14:textId="77777777" w:rsidR="00C14D68" w:rsidRPr="00340745" w:rsidRDefault="00C14D68" w:rsidP="00DB721D">
            <w:pPr>
              <w:rPr>
                <w:rFonts w:ascii="Arial" w:hAnsi="Arial" w:cs="Arial"/>
                <w:sz w:val="24"/>
                <w:szCs w:val="24"/>
              </w:rPr>
            </w:pPr>
          </w:p>
        </w:tc>
        <w:tc>
          <w:tcPr>
            <w:tcW w:w="2208" w:type="dxa"/>
          </w:tcPr>
          <w:p w14:paraId="14E6D75F"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Subdoelen / persoonlijk doel </w:t>
            </w:r>
          </w:p>
        </w:tc>
        <w:tc>
          <w:tcPr>
            <w:tcW w:w="5400" w:type="dxa"/>
          </w:tcPr>
          <w:p w14:paraId="76E1072A" w14:textId="77777777" w:rsidR="00C14D68" w:rsidRPr="00340745" w:rsidRDefault="00C14D68" w:rsidP="00DB721D">
            <w:pPr>
              <w:rPr>
                <w:rFonts w:ascii="Arial" w:hAnsi="Arial" w:cs="Arial"/>
                <w:sz w:val="24"/>
                <w:szCs w:val="24"/>
              </w:rPr>
            </w:pPr>
            <w:r w:rsidRPr="00340745">
              <w:rPr>
                <w:rFonts w:ascii="Arial" w:hAnsi="Arial" w:cs="Arial"/>
                <w:sz w:val="24"/>
                <w:szCs w:val="24"/>
              </w:rPr>
              <w:t>Bij dit punt beschrijf je de doelen die zowel de begeleider als de cliënt moet behalen om het hoofddoel  te bereiken, wanneer we het voorbeeld van veters strikken nemen:</w:t>
            </w:r>
          </w:p>
          <w:p w14:paraId="31DCC42E"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begeleider bereidt de activiteit door;</w:t>
            </w:r>
          </w:p>
          <w:p w14:paraId="7D5EDE2B"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begeleider maakt een stappenplan om veters strikken aan te leren;</w:t>
            </w:r>
          </w:p>
          <w:p w14:paraId="3B7E0012"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lastRenderedPageBreak/>
              <w:t>de begeleider legt aan de kinderen uit hoe veters gestrikt moeten worden;</w:t>
            </w:r>
          </w:p>
          <w:p w14:paraId="6BD59478"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begeleider doet voor aan de kinderen hoe de veters gestrikt moeten worden;</w:t>
            </w:r>
          </w:p>
          <w:p w14:paraId="7BADA8F1"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kinderen letten op tijdens de uitleg;</w:t>
            </w:r>
          </w:p>
          <w:p w14:paraId="50370E60"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begeleider geeft ruimte tot vragen;</w:t>
            </w:r>
          </w:p>
          <w:p w14:paraId="6B2F5735" w14:textId="77777777" w:rsidR="00C14D68" w:rsidRPr="00340745" w:rsidRDefault="00C14D68" w:rsidP="00C14D68">
            <w:pPr>
              <w:numPr>
                <w:ilvl w:val="0"/>
                <w:numId w:val="1"/>
              </w:numPr>
              <w:spacing w:after="0" w:line="240" w:lineRule="auto"/>
              <w:rPr>
                <w:rFonts w:ascii="Arial" w:hAnsi="Arial" w:cs="Arial"/>
                <w:i/>
                <w:sz w:val="24"/>
                <w:szCs w:val="24"/>
              </w:rPr>
            </w:pPr>
            <w:r w:rsidRPr="00340745">
              <w:rPr>
                <w:rFonts w:ascii="Arial" w:hAnsi="Arial" w:cs="Arial"/>
                <w:i/>
                <w:sz w:val="24"/>
                <w:szCs w:val="24"/>
              </w:rPr>
              <w:t>de kinderen proberen zelf veters te strikken;</w:t>
            </w:r>
          </w:p>
          <w:p w14:paraId="12318065" w14:textId="77777777" w:rsidR="00C14D68" w:rsidRPr="00340745" w:rsidRDefault="00C14D68" w:rsidP="00C14D68">
            <w:pPr>
              <w:numPr>
                <w:ilvl w:val="0"/>
                <w:numId w:val="1"/>
              </w:numPr>
              <w:spacing w:after="0" w:line="240" w:lineRule="auto"/>
              <w:rPr>
                <w:rFonts w:ascii="Arial" w:hAnsi="Arial" w:cs="Arial"/>
                <w:i/>
                <w:sz w:val="24"/>
                <w:szCs w:val="24"/>
              </w:rPr>
            </w:pPr>
            <w:proofErr w:type="spellStart"/>
            <w:r w:rsidRPr="00340745">
              <w:rPr>
                <w:rFonts w:ascii="Arial" w:hAnsi="Arial" w:cs="Arial"/>
                <w:i/>
                <w:sz w:val="24"/>
                <w:szCs w:val="24"/>
              </w:rPr>
              <w:t>etc</w:t>
            </w:r>
            <w:proofErr w:type="spellEnd"/>
            <w:r w:rsidRPr="00340745">
              <w:rPr>
                <w:rFonts w:ascii="Arial" w:hAnsi="Arial" w:cs="Arial"/>
                <w:i/>
                <w:sz w:val="24"/>
                <w:szCs w:val="24"/>
              </w:rPr>
              <w:t xml:space="preserve"> </w:t>
            </w:r>
          </w:p>
        </w:tc>
      </w:tr>
      <w:tr w:rsidR="00C14D68" w:rsidRPr="00340745" w14:paraId="49DB6411" w14:textId="77777777" w:rsidTr="00DB721D">
        <w:tc>
          <w:tcPr>
            <w:tcW w:w="1680" w:type="dxa"/>
          </w:tcPr>
          <w:p w14:paraId="6D765D14" w14:textId="77777777" w:rsidR="00C14D68" w:rsidRPr="00340745" w:rsidRDefault="00C14D68" w:rsidP="00DB721D">
            <w:pPr>
              <w:rPr>
                <w:rFonts w:ascii="Arial" w:hAnsi="Arial" w:cs="Arial"/>
                <w:b/>
                <w:sz w:val="24"/>
                <w:szCs w:val="24"/>
              </w:rPr>
            </w:pPr>
          </w:p>
        </w:tc>
        <w:tc>
          <w:tcPr>
            <w:tcW w:w="2208" w:type="dxa"/>
          </w:tcPr>
          <w:p w14:paraId="70DDC505" w14:textId="77777777" w:rsidR="00C14D68" w:rsidRPr="00340745" w:rsidRDefault="00C14D68" w:rsidP="00DB721D">
            <w:pPr>
              <w:rPr>
                <w:rFonts w:ascii="Arial" w:hAnsi="Arial" w:cs="Arial"/>
                <w:sz w:val="24"/>
                <w:szCs w:val="24"/>
              </w:rPr>
            </w:pPr>
          </w:p>
        </w:tc>
        <w:tc>
          <w:tcPr>
            <w:tcW w:w="5400" w:type="dxa"/>
          </w:tcPr>
          <w:p w14:paraId="06DC3B4B" w14:textId="77777777" w:rsidR="00C14D68" w:rsidRPr="00340745" w:rsidRDefault="00C14D68" w:rsidP="00DB721D">
            <w:pPr>
              <w:rPr>
                <w:rFonts w:ascii="Arial" w:hAnsi="Arial" w:cs="Arial"/>
                <w:sz w:val="24"/>
                <w:szCs w:val="24"/>
              </w:rPr>
            </w:pPr>
          </w:p>
        </w:tc>
      </w:tr>
      <w:tr w:rsidR="00C14D68" w:rsidRPr="00340745" w14:paraId="49606436" w14:textId="77777777" w:rsidTr="00DB721D">
        <w:tc>
          <w:tcPr>
            <w:tcW w:w="1680" w:type="dxa"/>
          </w:tcPr>
          <w:p w14:paraId="009AC662" w14:textId="77777777" w:rsidR="00C14D68" w:rsidRPr="00340745" w:rsidRDefault="00C14D68" w:rsidP="00DB721D">
            <w:pPr>
              <w:rPr>
                <w:rFonts w:ascii="Arial" w:hAnsi="Arial" w:cs="Arial"/>
                <w:b/>
                <w:sz w:val="24"/>
                <w:szCs w:val="24"/>
              </w:rPr>
            </w:pPr>
            <w:r w:rsidRPr="00340745">
              <w:rPr>
                <w:rFonts w:ascii="Arial" w:hAnsi="Arial" w:cs="Arial"/>
                <w:b/>
                <w:sz w:val="24"/>
                <w:szCs w:val="24"/>
              </w:rPr>
              <w:t>Plan</w:t>
            </w:r>
          </w:p>
          <w:p w14:paraId="4CB947C9" w14:textId="77777777" w:rsidR="00C14D68" w:rsidRPr="00340745" w:rsidRDefault="00C14D68" w:rsidP="00DB721D">
            <w:pPr>
              <w:rPr>
                <w:rFonts w:ascii="Arial" w:hAnsi="Arial" w:cs="Arial"/>
                <w:b/>
                <w:sz w:val="24"/>
                <w:szCs w:val="24"/>
              </w:rPr>
            </w:pPr>
          </w:p>
        </w:tc>
        <w:tc>
          <w:tcPr>
            <w:tcW w:w="2208" w:type="dxa"/>
          </w:tcPr>
          <w:p w14:paraId="7B03CDF9" w14:textId="77777777" w:rsidR="00C14D68" w:rsidRPr="00340745" w:rsidRDefault="00C14D68" w:rsidP="00DB721D">
            <w:pPr>
              <w:rPr>
                <w:rFonts w:ascii="Arial" w:hAnsi="Arial" w:cs="Arial"/>
                <w:sz w:val="24"/>
                <w:szCs w:val="24"/>
              </w:rPr>
            </w:pPr>
            <w:r w:rsidRPr="00340745">
              <w:rPr>
                <w:rFonts w:ascii="Arial" w:hAnsi="Arial" w:cs="Arial"/>
                <w:sz w:val="24"/>
                <w:szCs w:val="24"/>
              </w:rPr>
              <w:t>Beschrijving v/d activiteit</w:t>
            </w:r>
          </w:p>
        </w:tc>
        <w:tc>
          <w:tcPr>
            <w:tcW w:w="5400" w:type="dxa"/>
          </w:tcPr>
          <w:p w14:paraId="5C01BA99" w14:textId="77777777" w:rsidR="00C14D68" w:rsidRPr="00340745" w:rsidRDefault="00C14D68" w:rsidP="00DB721D">
            <w:pPr>
              <w:rPr>
                <w:rFonts w:ascii="Arial" w:hAnsi="Arial" w:cs="Arial"/>
                <w:sz w:val="24"/>
                <w:szCs w:val="24"/>
              </w:rPr>
            </w:pPr>
            <w:r w:rsidRPr="00340745">
              <w:rPr>
                <w:rFonts w:ascii="Arial" w:hAnsi="Arial" w:cs="Arial"/>
                <w:sz w:val="24"/>
                <w:szCs w:val="24"/>
              </w:rPr>
              <w:t>Hier geef je een duidelijke uitleg over de activiteit die je hebt gekozen. Hierbij moet je bedenken dat jouw collega of begeleider de activiteit makkelijk kan overnemen. Laat desnoods je beschrijving lezen door een collega, zodat hij/zij vragen kan stellen t.a.v. de onduidelijkheden.</w:t>
            </w:r>
          </w:p>
        </w:tc>
      </w:tr>
      <w:tr w:rsidR="00C14D68" w:rsidRPr="00340745" w14:paraId="7A27B083" w14:textId="77777777" w:rsidTr="00DB721D">
        <w:tc>
          <w:tcPr>
            <w:tcW w:w="1680" w:type="dxa"/>
          </w:tcPr>
          <w:p w14:paraId="11F14349" w14:textId="77777777" w:rsidR="00C14D68" w:rsidRPr="00340745" w:rsidRDefault="00C14D68" w:rsidP="00DB721D">
            <w:pPr>
              <w:rPr>
                <w:rFonts w:ascii="Arial" w:hAnsi="Arial" w:cs="Arial"/>
                <w:sz w:val="24"/>
                <w:szCs w:val="24"/>
              </w:rPr>
            </w:pPr>
          </w:p>
        </w:tc>
        <w:tc>
          <w:tcPr>
            <w:tcW w:w="2208" w:type="dxa"/>
          </w:tcPr>
          <w:p w14:paraId="6FAF0EEC" w14:textId="77777777" w:rsidR="00C14D68" w:rsidRPr="00340745" w:rsidRDefault="00C14D68" w:rsidP="00DB721D">
            <w:pPr>
              <w:rPr>
                <w:rFonts w:ascii="Arial" w:hAnsi="Arial" w:cs="Arial"/>
                <w:sz w:val="24"/>
                <w:szCs w:val="24"/>
              </w:rPr>
            </w:pPr>
            <w:r w:rsidRPr="00340745">
              <w:rPr>
                <w:rFonts w:ascii="Arial" w:hAnsi="Arial" w:cs="Arial"/>
                <w:sz w:val="24"/>
                <w:szCs w:val="24"/>
              </w:rPr>
              <w:t>Bijdrage aan de activiteitendoelen</w:t>
            </w:r>
          </w:p>
        </w:tc>
        <w:tc>
          <w:tcPr>
            <w:tcW w:w="5400" w:type="dxa"/>
          </w:tcPr>
          <w:p w14:paraId="29DC77E9"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Op welke manier draagt jouw activiteit bij aan de activiteitendoelen? (b.v. doordat de kinderen netjes op de lijntjes moeten knippen, ontwikkelen ze hun fijne motoriek) </w:t>
            </w:r>
          </w:p>
          <w:p w14:paraId="09F0E902" w14:textId="77777777" w:rsidR="00C14D68" w:rsidRPr="00340745" w:rsidRDefault="00C14D68" w:rsidP="00DB721D">
            <w:pPr>
              <w:rPr>
                <w:rFonts w:ascii="Arial" w:hAnsi="Arial" w:cs="Arial"/>
                <w:sz w:val="24"/>
                <w:szCs w:val="24"/>
              </w:rPr>
            </w:pPr>
          </w:p>
        </w:tc>
      </w:tr>
      <w:tr w:rsidR="00C14D68" w:rsidRPr="00340745" w14:paraId="4951D5C1" w14:textId="77777777" w:rsidTr="00DB721D">
        <w:tc>
          <w:tcPr>
            <w:tcW w:w="1680" w:type="dxa"/>
          </w:tcPr>
          <w:p w14:paraId="5FAB9A08" w14:textId="77777777" w:rsidR="00C14D68" w:rsidRPr="00340745" w:rsidRDefault="00C14D68" w:rsidP="00DB721D">
            <w:pPr>
              <w:rPr>
                <w:rFonts w:ascii="Arial" w:hAnsi="Arial" w:cs="Arial"/>
                <w:sz w:val="24"/>
                <w:szCs w:val="24"/>
              </w:rPr>
            </w:pPr>
          </w:p>
        </w:tc>
        <w:tc>
          <w:tcPr>
            <w:tcW w:w="2208" w:type="dxa"/>
          </w:tcPr>
          <w:p w14:paraId="55411C44" w14:textId="77777777" w:rsidR="00C14D68" w:rsidRPr="00340745" w:rsidRDefault="00C14D68" w:rsidP="00DB721D">
            <w:pPr>
              <w:rPr>
                <w:rFonts w:ascii="Arial" w:hAnsi="Arial" w:cs="Arial"/>
                <w:sz w:val="24"/>
                <w:szCs w:val="24"/>
              </w:rPr>
            </w:pPr>
            <w:r w:rsidRPr="00340745">
              <w:rPr>
                <w:rFonts w:ascii="Arial" w:hAnsi="Arial" w:cs="Arial"/>
                <w:sz w:val="24"/>
                <w:szCs w:val="24"/>
              </w:rPr>
              <w:t>Benodigdheden</w:t>
            </w:r>
          </w:p>
        </w:tc>
        <w:tc>
          <w:tcPr>
            <w:tcW w:w="5400" w:type="dxa"/>
          </w:tcPr>
          <w:p w14:paraId="3DE6441B" w14:textId="77777777" w:rsidR="00C14D68" w:rsidRPr="00340745" w:rsidRDefault="00C14D68" w:rsidP="00DB721D">
            <w:pPr>
              <w:rPr>
                <w:rFonts w:ascii="Arial" w:hAnsi="Arial" w:cs="Arial"/>
                <w:sz w:val="24"/>
                <w:szCs w:val="24"/>
              </w:rPr>
            </w:pPr>
            <w:r w:rsidRPr="00340745">
              <w:rPr>
                <w:rFonts w:ascii="Arial" w:hAnsi="Arial" w:cs="Arial"/>
                <w:sz w:val="24"/>
                <w:szCs w:val="24"/>
              </w:rPr>
              <w:t>Wat heb jij nodig bij het voorbereiden, uitvoeren en evalueren van jouw activiteit?</w:t>
            </w:r>
          </w:p>
          <w:p w14:paraId="45CF8CC3" w14:textId="77777777" w:rsidR="00C14D68" w:rsidRPr="00340745" w:rsidRDefault="00C14D68" w:rsidP="00DB721D">
            <w:pPr>
              <w:rPr>
                <w:rFonts w:ascii="Arial" w:hAnsi="Arial" w:cs="Arial"/>
                <w:sz w:val="24"/>
                <w:szCs w:val="24"/>
              </w:rPr>
            </w:pPr>
            <w:r w:rsidRPr="00340745">
              <w:rPr>
                <w:rFonts w:ascii="Arial" w:hAnsi="Arial" w:cs="Arial"/>
                <w:sz w:val="24"/>
                <w:szCs w:val="24"/>
              </w:rPr>
              <w:t>Naast middelen kun je ook denken aan:</w:t>
            </w:r>
          </w:p>
          <w:p w14:paraId="4657DD38"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ondersteuning/ begeleiding;</w:t>
            </w:r>
          </w:p>
          <w:p w14:paraId="33CE9904"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tijd om voor te bereiden;</w:t>
            </w:r>
          </w:p>
          <w:p w14:paraId="17D108F8"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r w:rsidR="00C14D68" w:rsidRPr="00340745" w14:paraId="1BB214DE" w14:textId="77777777" w:rsidTr="00DB721D">
        <w:tc>
          <w:tcPr>
            <w:tcW w:w="1680" w:type="dxa"/>
          </w:tcPr>
          <w:p w14:paraId="638227C6" w14:textId="77777777" w:rsidR="00C14D68" w:rsidRPr="00340745" w:rsidRDefault="00C14D68" w:rsidP="00DB721D">
            <w:pPr>
              <w:rPr>
                <w:rFonts w:ascii="Arial" w:hAnsi="Arial" w:cs="Arial"/>
                <w:sz w:val="24"/>
                <w:szCs w:val="24"/>
              </w:rPr>
            </w:pPr>
          </w:p>
        </w:tc>
        <w:tc>
          <w:tcPr>
            <w:tcW w:w="2208" w:type="dxa"/>
          </w:tcPr>
          <w:p w14:paraId="133CCEE5" w14:textId="77777777" w:rsidR="00C14D68" w:rsidRPr="00340745" w:rsidRDefault="00C14D68" w:rsidP="00DB721D">
            <w:pPr>
              <w:rPr>
                <w:rFonts w:ascii="Arial" w:hAnsi="Arial" w:cs="Arial"/>
                <w:sz w:val="24"/>
                <w:szCs w:val="24"/>
              </w:rPr>
            </w:pPr>
            <w:r w:rsidRPr="00340745">
              <w:rPr>
                <w:rFonts w:ascii="Arial" w:hAnsi="Arial" w:cs="Arial"/>
                <w:sz w:val="24"/>
                <w:szCs w:val="24"/>
              </w:rPr>
              <w:t>Ruimte</w:t>
            </w:r>
          </w:p>
        </w:tc>
        <w:tc>
          <w:tcPr>
            <w:tcW w:w="5400" w:type="dxa"/>
          </w:tcPr>
          <w:p w14:paraId="1ED9D340"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hoeveel ruimte heb je nodig;</w:t>
            </w:r>
          </w:p>
          <w:p w14:paraId="258A109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buiten/ binnen;</w:t>
            </w:r>
          </w:p>
          <w:p w14:paraId="3CAB88F6"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afmetingen</w:t>
            </w:r>
          </w:p>
        </w:tc>
      </w:tr>
      <w:tr w:rsidR="00C14D68" w:rsidRPr="00340745" w14:paraId="4DBA0332" w14:textId="77777777" w:rsidTr="00DB721D">
        <w:tc>
          <w:tcPr>
            <w:tcW w:w="1680" w:type="dxa"/>
          </w:tcPr>
          <w:p w14:paraId="19D757C6" w14:textId="77777777" w:rsidR="00C14D68" w:rsidRPr="00340745" w:rsidRDefault="00C14D68" w:rsidP="00DB721D">
            <w:pPr>
              <w:rPr>
                <w:rFonts w:ascii="Arial" w:hAnsi="Arial" w:cs="Arial"/>
                <w:sz w:val="24"/>
                <w:szCs w:val="24"/>
              </w:rPr>
            </w:pPr>
          </w:p>
        </w:tc>
        <w:tc>
          <w:tcPr>
            <w:tcW w:w="2208" w:type="dxa"/>
          </w:tcPr>
          <w:p w14:paraId="754F1993" w14:textId="77777777" w:rsidR="00C14D68" w:rsidRPr="00340745" w:rsidRDefault="00C14D68" w:rsidP="00DB721D">
            <w:pPr>
              <w:rPr>
                <w:rFonts w:ascii="Arial" w:hAnsi="Arial" w:cs="Arial"/>
                <w:sz w:val="24"/>
                <w:szCs w:val="24"/>
              </w:rPr>
            </w:pPr>
            <w:r w:rsidRPr="00340745">
              <w:rPr>
                <w:rFonts w:ascii="Arial" w:hAnsi="Arial" w:cs="Arial"/>
                <w:sz w:val="24"/>
                <w:szCs w:val="24"/>
              </w:rPr>
              <w:t>Tijd</w:t>
            </w:r>
          </w:p>
        </w:tc>
        <w:tc>
          <w:tcPr>
            <w:tcW w:w="5400" w:type="dxa"/>
          </w:tcPr>
          <w:p w14:paraId="769503A7" w14:textId="77777777" w:rsidR="00C14D68" w:rsidRPr="00340745" w:rsidRDefault="00C14D68" w:rsidP="00DB721D">
            <w:pPr>
              <w:rPr>
                <w:rFonts w:ascii="Arial" w:hAnsi="Arial" w:cs="Arial"/>
                <w:sz w:val="24"/>
                <w:szCs w:val="24"/>
              </w:rPr>
            </w:pPr>
            <w:r w:rsidRPr="00340745">
              <w:rPr>
                <w:rFonts w:ascii="Arial" w:hAnsi="Arial" w:cs="Arial"/>
                <w:sz w:val="24"/>
                <w:szCs w:val="24"/>
              </w:rPr>
              <w:t>Op welke datum en tijd heb jij de activiteit gepland?</w:t>
            </w:r>
          </w:p>
        </w:tc>
      </w:tr>
      <w:tr w:rsidR="00C14D68" w:rsidRPr="00340745" w14:paraId="5651FB56" w14:textId="77777777" w:rsidTr="00DB721D">
        <w:tc>
          <w:tcPr>
            <w:tcW w:w="1680" w:type="dxa"/>
          </w:tcPr>
          <w:p w14:paraId="741973CC" w14:textId="77777777" w:rsidR="00C14D68" w:rsidRPr="00340745" w:rsidRDefault="00C14D68" w:rsidP="00DB721D">
            <w:pPr>
              <w:rPr>
                <w:rFonts w:ascii="Arial" w:hAnsi="Arial" w:cs="Arial"/>
                <w:sz w:val="24"/>
                <w:szCs w:val="24"/>
              </w:rPr>
            </w:pPr>
          </w:p>
        </w:tc>
        <w:tc>
          <w:tcPr>
            <w:tcW w:w="2208" w:type="dxa"/>
          </w:tcPr>
          <w:p w14:paraId="0F7C42C3" w14:textId="77777777" w:rsidR="00C14D68" w:rsidRPr="00340745" w:rsidRDefault="00C14D68" w:rsidP="00DB721D">
            <w:pPr>
              <w:rPr>
                <w:rFonts w:ascii="Arial" w:hAnsi="Arial" w:cs="Arial"/>
                <w:sz w:val="24"/>
                <w:szCs w:val="24"/>
              </w:rPr>
            </w:pPr>
            <w:r w:rsidRPr="00340745">
              <w:rPr>
                <w:rFonts w:ascii="Arial" w:hAnsi="Arial" w:cs="Arial"/>
                <w:sz w:val="24"/>
                <w:szCs w:val="24"/>
              </w:rPr>
              <w:t>Tijdsduur</w:t>
            </w:r>
          </w:p>
        </w:tc>
        <w:tc>
          <w:tcPr>
            <w:tcW w:w="5400" w:type="dxa"/>
          </w:tcPr>
          <w:p w14:paraId="2D19EAD0" w14:textId="77777777" w:rsidR="00C14D68" w:rsidRPr="00340745" w:rsidRDefault="00C14D68" w:rsidP="00DB721D">
            <w:pPr>
              <w:rPr>
                <w:rFonts w:ascii="Arial" w:hAnsi="Arial" w:cs="Arial"/>
                <w:sz w:val="24"/>
                <w:szCs w:val="24"/>
              </w:rPr>
            </w:pPr>
            <w:r w:rsidRPr="00340745">
              <w:rPr>
                <w:rFonts w:ascii="Arial" w:hAnsi="Arial" w:cs="Arial"/>
                <w:sz w:val="24"/>
                <w:szCs w:val="24"/>
              </w:rPr>
              <w:t>Hoelang duurt jouw activiteit?</w:t>
            </w:r>
          </w:p>
        </w:tc>
      </w:tr>
      <w:tr w:rsidR="00C14D68" w:rsidRPr="00340745" w14:paraId="1B0E9B1C" w14:textId="77777777" w:rsidTr="00DB721D">
        <w:tc>
          <w:tcPr>
            <w:tcW w:w="1680" w:type="dxa"/>
          </w:tcPr>
          <w:p w14:paraId="222400EA" w14:textId="77777777" w:rsidR="00C14D68" w:rsidRPr="00340745" w:rsidRDefault="00C14D68" w:rsidP="00DB721D">
            <w:pPr>
              <w:rPr>
                <w:rFonts w:ascii="Arial" w:hAnsi="Arial" w:cs="Arial"/>
                <w:sz w:val="24"/>
                <w:szCs w:val="24"/>
              </w:rPr>
            </w:pPr>
          </w:p>
        </w:tc>
        <w:tc>
          <w:tcPr>
            <w:tcW w:w="2208" w:type="dxa"/>
          </w:tcPr>
          <w:p w14:paraId="5A43CF59" w14:textId="77777777" w:rsidR="00C14D68" w:rsidRPr="00340745" w:rsidRDefault="00C14D68" w:rsidP="00DB721D">
            <w:pPr>
              <w:rPr>
                <w:rFonts w:ascii="Arial" w:hAnsi="Arial" w:cs="Arial"/>
                <w:sz w:val="24"/>
                <w:szCs w:val="24"/>
              </w:rPr>
            </w:pPr>
            <w:r w:rsidRPr="00340745">
              <w:rPr>
                <w:rFonts w:ascii="Arial" w:hAnsi="Arial" w:cs="Arial"/>
                <w:sz w:val="24"/>
                <w:szCs w:val="24"/>
              </w:rPr>
              <w:t>Tijdsindeling</w:t>
            </w:r>
          </w:p>
        </w:tc>
        <w:tc>
          <w:tcPr>
            <w:tcW w:w="5400" w:type="dxa"/>
          </w:tcPr>
          <w:p w14:paraId="767667F7" w14:textId="77777777" w:rsidR="00C14D68" w:rsidRPr="00340745" w:rsidRDefault="00C14D68" w:rsidP="00DB721D">
            <w:pPr>
              <w:rPr>
                <w:rFonts w:ascii="Arial" w:hAnsi="Arial" w:cs="Arial"/>
                <w:sz w:val="24"/>
                <w:szCs w:val="24"/>
              </w:rPr>
            </w:pPr>
            <w:r w:rsidRPr="00340745">
              <w:rPr>
                <w:rFonts w:ascii="Arial" w:hAnsi="Arial" w:cs="Arial"/>
                <w:sz w:val="24"/>
                <w:szCs w:val="24"/>
              </w:rPr>
              <w:t>Hier maak je een indeling:</w:t>
            </w:r>
          </w:p>
          <w:tbl>
            <w:tblPr>
              <w:tblStyle w:val="Tabelraster"/>
              <w:tblW w:w="0" w:type="auto"/>
              <w:tblLook w:val="01E0" w:firstRow="1" w:lastRow="1" w:firstColumn="1" w:lastColumn="1" w:noHBand="0" w:noVBand="0"/>
            </w:tblPr>
            <w:tblGrid>
              <w:gridCol w:w="1608"/>
              <w:gridCol w:w="1711"/>
              <w:gridCol w:w="1602"/>
            </w:tblGrid>
            <w:tr w:rsidR="00C14D68" w:rsidRPr="00340745" w14:paraId="1924A505" w14:textId="77777777" w:rsidTr="00DB721D">
              <w:tc>
                <w:tcPr>
                  <w:tcW w:w="1723" w:type="dxa"/>
                </w:tcPr>
                <w:p w14:paraId="377F5861" w14:textId="77777777" w:rsidR="00C14D68" w:rsidRPr="00340745" w:rsidRDefault="00C14D68" w:rsidP="00DB721D">
                  <w:pPr>
                    <w:rPr>
                      <w:rFonts w:ascii="Arial" w:hAnsi="Arial" w:cs="Arial"/>
                      <w:sz w:val="24"/>
                      <w:szCs w:val="24"/>
                    </w:rPr>
                  </w:pPr>
                  <w:r w:rsidRPr="00340745">
                    <w:rPr>
                      <w:rFonts w:ascii="Arial" w:hAnsi="Arial" w:cs="Arial"/>
                      <w:sz w:val="24"/>
                      <w:szCs w:val="24"/>
                    </w:rPr>
                    <w:t>Tijd</w:t>
                  </w:r>
                </w:p>
              </w:tc>
              <w:tc>
                <w:tcPr>
                  <w:tcW w:w="1723" w:type="dxa"/>
                </w:tcPr>
                <w:p w14:paraId="2B6E5F93" w14:textId="77777777" w:rsidR="00C14D68" w:rsidRPr="00340745" w:rsidRDefault="00C14D68" w:rsidP="00DB721D">
                  <w:pPr>
                    <w:rPr>
                      <w:rFonts w:ascii="Arial" w:hAnsi="Arial" w:cs="Arial"/>
                      <w:sz w:val="24"/>
                      <w:szCs w:val="24"/>
                    </w:rPr>
                  </w:pPr>
                  <w:r w:rsidRPr="00340745">
                    <w:rPr>
                      <w:rFonts w:ascii="Arial" w:hAnsi="Arial" w:cs="Arial"/>
                      <w:sz w:val="24"/>
                      <w:szCs w:val="24"/>
                    </w:rPr>
                    <w:t>Taak</w:t>
                  </w:r>
                </w:p>
              </w:tc>
              <w:tc>
                <w:tcPr>
                  <w:tcW w:w="1723" w:type="dxa"/>
                </w:tcPr>
                <w:p w14:paraId="4455582E" w14:textId="77777777" w:rsidR="00C14D68" w:rsidRPr="00340745" w:rsidRDefault="00C14D68" w:rsidP="00DB721D">
                  <w:pPr>
                    <w:rPr>
                      <w:rFonts w:ascii="Arial" w:hAnsi="Arial" w:cs="Arial"/>
                      <w:sz w:val="24"/>
                      <w:szCs w:val="24"/>
                    </w:rPr>
                  </w:pPr>
                  <w:r w:rsidRPr="00340745">
                    <w:rPr>
                      <w:rFonts w:ascii="Arial" w:hAnsi="Arial" w:cs="Arial"/>
                      <w:sz w:val="24"/>
                      <w:szCs w:val="24"/>
                    </w:rPr>
                    <w:t>Wie</w:t>
                  </w:r>
                </w:p>
              </w:tc>
            </w:tr>
            <w:tr w:rsidR="00C14D68" w:rsidRPr="00340745" w14:paraId="2DDB3678" w14:textId="77777777" w:rsidTr="00DB721D">
              <w:tc>
                <w:tcPr>
                  <w:tcW w:w="1723" w:type="dxa"/>
                </w:tcPr>
                <w:p w14:paraId="2DDB6F28" w14:textId="77777777" w:rsidR="00C14D68" w:rsidRPr="00340745" w:rsidRDefault="00C14D68" w:rsidP="00DB721D">
                  <w:pPr>
                    <w:rPr>
                      <w:rFonts w:ascii="Arial" w:hAnsi="Arial" w:cs="Arial"/>
                      <w:sz w:val="24"/>
                      <w:szCs w:val="24"/>
                    </w:rPr>
                  </w:pPr>
                  <w:r w:rsidRPr="00340745">
                    <w:rPr>
                      <w:rFonts w:ascii="Arial" w:hAnsi="Arial" w:cs="Arial"/>
                      <w:sz w:val="24"/>
                      <w:szCs w:val="24"/>
                    </w:rPr>
                    <w:t>9:00 – 9:15</w:t>
                  </w:r>
                </w:p>
              </w:tc>
              <w:tc>
                <w:tcPr>
                  <w:tcW w:w="1723" w:type="dxa"/>
                </w:tcPr>
                <w:p w14:paraId="5644302A" w14:textId="77777777" w:rsidR="00C14D68" w:rsidRPr="00340745" w:rsidRDefault="00C14D68" w:rsidP="00DB721D">
                  <w:pPr>
                    <w:rPr>
                      <w:rFonts w:ascii="Arial" w:hAnsi="Arial" w:cs="Arial"/>
                      <w:sz w:val="24"/>
                      <w:szCs w:val="24"/>
                    </w:rPr>
                  </w:pPr>
                  <w:r w:rsidRPr="00340745">
                    <w:rPr>
                      <w:rFonts w:ascii="Arial" w:hAnsi="Arial" w:cs="Arial"/>
                      <w:sz w:val="24"/>
                      <w:szCs w:val="24"/>
                    </w:rPr>
                    <w:t>Klaarzetten</w:t>
                  </w:r>
                </w:p>
              </w:tc>
              <w:tc>
                <w:tcPr>
                  <w:tcW w:w="1723" w:type="dxa"/>
                </w:tcPr>
                <w:p w14:paraId="10F8A4E9" w14:textId="77777777" w:rsidR="00C14D68" w:rsidRPr="00340745" w:rsidRDefault="00C14D68" w:rsidP="00DB721D">
                  <w:pPr>
                    <w:rPr>
                      <w:rFonts w:ascii="Arial" w:hAnsi="Arial" w:cs="Arial"/>
                      <w:sz w:val="24"/>
                      <w:szCs w:val="24"/>
                    </w:rPr>
                  </w:pPr>
                  <w:r w:rsidRPr="00340745">
                    <w:rPr>
                      <w:rFonts w:ascii="Arial" w:hAnsi="Arial" w:cs="Arial"/>
                      <w:sz w:val="24"/>
                      <w:szCs w:val="24"/>
                    </w:rPr>
                    <w:t>Karel</w:t>
                  </w:r>
                </w:p>
              </w:tc>
            </w:tr>
            <w:tr w:rsidR="00C14D68" w:rsidRPr="00340745" w14:paraId="7D437E68" w14:textId="77777777" w:rsidTr="00DB721D">
              <w:tc>
                <w:tcPr>
                  <w:tcW w:w="1723" w:type="dxa"/>
                </w:tcPr>
                <w:p w14:paraId="4DC5596F" w14:textId="77777777" w:rsidR="00C14D68" w:rsidRPr="00340745" w:rsidRDefault="00C14D68" w:rsidP="00DB721D">
                  <w:pPr>
                    <w:rPr>
                      <w:rFonts w:ascii="Arial" w:hAnsi="Arial" w:cs="Arial"/>
                      <w:sz w:val="24"/>
                      <w:szCs w:val="24"/>
                    </w:rPr>
                  </w:pPr>
                  <w:r w:rsidRPr="00340745">
                    <w:rPr>
                      <w:rFonts w:ascii="Arial" w:hAnsi="Arial" w:cs="Arial"/>
                      <w:sz w:val="24"/>
                      <w:szCs w:val="24"/>
                    </w:rPr>
                    <w:lastRenderedPageBreak/>
                    <w:t>9:15 – 9:30</w:t>
                  </w:r>
                </w:p>
              </w:tc>
              <w:tc>
                <w:tcPr>
                  <w:tcW w:w="1723" w:type="dxa"/>
                </w:tcPr>
                <w:p w14:paraId="2704C7E0" w14:textId="77777777" w:rsidR="00C14D68" w:rsidRPr="00340745" w:rsidRDefault="00C14D68" w:rsidP="00DB721D">
                  <w:pPr>
                    <w:rPr>
                      <w:rFonts w:ascii="Arial" w:hAnsi="Arial" w:cs="Arial"/>
                      <w:sz w:val="24"/>
                      <w:szCs w:val="24"/>
                    </w:rPr>
                  </w:pPr>
                  <w:r w:rsidRPr="00340745">
                    <w:rPr>
                      <w:rFonts w:ascii="Arial" w:hAnsi="Arial" w:cs="Arial"/>
                      <w:sz w:val="24"/>
                      <w:szCs w:val="24"/>
                    </w:rPr>
                    <w:t>Uitleg/vragen</w:t>
                  </w:r>
                </w:p>
              </w:tc>
              <w:tc>
                <w:tcPr>
                  <w:tcW w:w="1723" w:type="dxa"/>
                </w:tcPr>
                <w:p w14:paraId="7D7499F6" w14:textId="77777777" w:rsidR="00C14D68" w:rsidRPr="00340745" w:rsidRDefault="00C14D68" w:rsidP="00DB721D">
                  <w:pPr>
                    <w:rPr>
                      <w:rFonts w:ascii="Arial" w:hAnsi="Arial" w:cs="Arial"/>
                      <w:sz w:val="24"/>
                      <w:szCs w:val="24"/>
                    </w:rPr>
                  </w:pPr>
                  <w:r w:rsidRPr="00340745">
                    <w:rPr>
                      <w:rFonts w:ascii="Arial" w:hAnsi="Arial" w:cs="Arial"/>
                      <w:sz w:val="24"/>
                      <w:szCs w:val="24"/>
                    </w:rPr>
                    <w:t>Kees</w:t>
                  </w:r>
                </w:p>
              </w:tc>
            </w:tr>
            <w:tr w:rsidR="00C14D68" w:rsidRPr="00340745" w14:paraId="5B953C49" w14:textId="77777777" w:rsidTr="00DB721D">
              <w:tc>
                <w:tcPr>
                  <w:tcW w:w="1723" w:type="dxa"/>
                </w:tcPr>
                <w:p w14:paraId="2155485B"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9:30 – 10:00 </w:t>
                  </w:r>
                </w:p>
              </w:tc>
              <w:tc>
                <w:tcPr>
                  <w:tcW w:w="1723" w:type="dxa"/>
                </w:tcPr>
                <w:p w14:paraId="5FC5862D" w14:textId="77777777" w:rsidR="00C14D68" w:rsidRPr="00340745" w:rsidRDefault="00C14D68" w:rsidP="00DB721D">
                  <w:pPr>
                    <w:rPr>
                      <w:rFonts w:ascii="Arial" w:hAnsi="Arial" w:cs="Arial"/>
                      <w:sz w:val="24"/>
                      <w:szCs w:val="24"/>
                    </w:rPr>
                  </w:pPr>
                  <w:r w:rsidRPr="00340745">
                    <w:rPr>
                      <w:rFonts w:ascii="Arial" w:hAnsi="Arial" w:cs="Arial"/>
                      <w:sz w:val="24"/>
                      <w:szCs w:val="24"/>
                    </w:rPr>
                    <w:t>Uitvoering</w:t>
                  </w:r>
                </w:p>
              </w:tc>
              <w:tc>
                <w:tcPr>
                  <w:tcW w:w="1723" w:type="dxa"/>
                </w:tcPr>
                <w:p w14:paraId="37B95240" w14:textId="77777777" w:rsidR="00C14D68" w:rsidRPr="00340745" w:rsidRDefault="00C14D68" w:rsidP="00DB721D">
                  <w:pPr>
                    <w:rPr>
                      <w:rFonts w:ascii="Arial" w:hAnsi="Arial" w:cs="Arial"/>
                      <w:sz w:val="24"/>
                      <w:szCs w:val="24"/>
                    </w:rPr>
                  </w:pPr>
                  <w:r w:rsidRPr="00340745">
                    <w:rPr>
                      <w:rFonts w:ascii="Arial" w:hAnsi="Arial" w:cs="Arial"/>
                      <w:sz w:val="24"/>
                      <w:szCs w:val="24"/>
                    </w:rPr>
                    <w:t>Karel</w:t>
                  </w:r>
                </w:p>
              </w:tc>
            </w:tr>
            <w:tr w:rsidR="00C14D68" w:rsidRPr="00340745" w14:paraId="705D4360" w14:textId="77777777" w:rsidTr="00DB721D">
              <w:tc>
                <w:tcPr>
                  <w:tcW w:w="1723" w:type="dxa"/>
                </w:tcPr>
                <w:p w14:paraId="0736B0F6" w14:textId="77777777" w:rsidR="00C14D68" w:rsidRPr="00340745" w:rsidRDefault="00C14D68" w:rsidP="00DB721D">
                  <w:pPr>
                    <w:rPr>
                      <w:rFonts w:ascii="Arial" w:hAnsi="Arial" w:cs="Arial"/>
                      <w:sz w:val="24"/>
                      <w:szCs w:val="24"/>
                    </w:rPr>
                  </w:pPr>
                  <w:r w:rsidRPr="00340745">
                    <w:rPr>
                      <w:rFonts w:ascii="Arial" w:hAnsi="Arial" w:cs="Arial"/>
                      <w:sz w:val="24"/>
                      <w:szCs w:val="24"/>
                    </w:rPr>
                    <w:t>10:00 – 10:15</w:t>
                  </w:r>
                </w:p>
              </w:tc>
              <w:tc>
                <w:tcPr>
                  <w:tcW w:w="1723" w:type="dxa"/>
                </w:tcPr>
                <w:p w14:paraId="582F8B2F" w14:textId="77777777" w:rsidR="00C14D68" w:rsidRPr="00340745" w:rsidRDefault="00C14D68" w:rsidP="00DB721D">
                  <w:pPr>
                    <w:rPr>
                      <w:rFonts w:ascii="Arial" w:hAnsi="Arial" w:cs="Arial"/>
                      <w:sz w:val="24"/>
                      <w:szCs w:val="24"/>
                    </w:rPr>
                  </w:pPr>
                  <w:proofErr w:type="spellStart"/>
                  <w:r w:rsidRPr="00340745">
                    <w:rPr>
                      <w:rFonts w:ascii="Arial" w:hAnsi="Arial" w:cs="Arial"/>
                      <w:sz w:val="24"/>
                      <w:szCs w:val="24"/>
                    </w:rPr>
                    <w:t>Èvaluatie</w:t>
                  </w:r>
                  <w:proofErr w:type="spellEnd"/>
                </w:p>
              </w:tc>
              <w:tc>
                <w:tcPr>
                  <w:tcW w:w="1723" w:type="dxa"/>
                </w:tcPr>
                <w:p w14:paraId="32FB5E4B" w14:textId="77777777" w:rsidR="00C14D68" w:rsidRPr="00340745" w:rsidRDefault="00C14D68" w:rsidP="00DB721D">
                  <w:pPr>
                    <w:rPr>
                      <w:rFonts w:ascii="Arial" w:hAnsi="Arial" w:cs="Arial"/>
                      <w:sz w:val="24"/>
                      <w:szCs w:val="24"/>
                    </w:rPr>
                  </w:pPr>
                  <w:r w:rsidRPr="00340745">
                    <w:rPr>
                      <w:rFonts w:ascii="Arial" w:hAnsi="Arial" w:cs="Arial"/>
                      <w:sz w:val="24"/>
                      <w:szCs w:val="24"/>
                    </w:rPr>
                    <w:t>Kees</w:t>
                  </w:r>
                </w:p>
              </w:tc>
            </w:tr>
            <w:tr w:rsidR="00C14D68" w:rsidRPr="00340745" w14:paraId="271A8670" w14:textId="77777777" w:rsidTr="00DB721D">
              <w:tc>
                <w:tcPr>
                  <w:tcW w:w="1723" w:type="dxa"/>
                </w:tcPr>
                <w:p w14:paraId="44EEBBCD" w14:textId="77777777" w:rsidR="00C14D68" w:rsidRPr="00340745" w:rsidRDefault="00C14D68" w:rsidP="00DB721D">
                  <w:pPr>
                    <w:rPr>
                      <w:rFonts w:ascii="Arial" w:hAnsi="Arial" w:cs="Arial"/>
                      <w:sz w:val="24"/>
                      <w:szCs w:val="24"/>
                    </w:rPr>
                  </w:pPr>
                  <w:proofErr w:type="spellStart"/>
                  <w:r w:rsidRPr="00340745">
                    <w:rPr>
                      <w:rFonts w:ascii="Arial" w:hAnsi="Arial" w:cs="Arial"/>
                      <w:sz w:val="24"/>
                      <w:szCs w:val="24"/>
                    </w:rPr>
                    <w:t>etc</w:t>
                  </w:r>
                  <w:proofErr w:type="spellEnd"/>
                </w:p>
              </w:tc>
              <w:tc>
                <w:tcPr>
                  <w:tcW w:w="1723" w:type="dxa"/>
                </w:tcPr>
                <w:p w14:paraId="15A7801E" w14:textId="77777777" w:rsidR="00C14D68" w:rsidRPr="00340745" w:rsidRDefault="00C14D68" w:rsidP="00DB721D">
                  <w:pPr>
                    <w:rPr>
                      <w:rFonts w:ascii="Arial" w:hAnsi="Arial" w:cs="Arial"/>
                      <w:sz w:val="24"/>
                      <w:szCs w:val="24"/>
                    </w:rPr>
                  </w:pPr>
                  <w:proofErr w:type="spellStart"/>
                  <w:r w:rsidRPr="00340745">
                    <w:rPr>
                      <w:rFonts w:ascii="Arial" w:hAnsi="Arial" w:cs="Arial"/>
                      <w:sz w:val="24"/>
                      <w:szCs w:val="24"/>
                    </w:rPr>
                    <w:t>etc</w:t>
                  </w:r>
                  <w:proofErr w:type="spellEnd"/>
                </w:p>
              </w:tc>
              <w:tc>
                <w:tcPr>
                  <w:tcW w:w="1723" w:type="dxa"/>
                </w:tcPr>
                <w:p w14:paraId="55EAADCD" w14:textId="77777777" w:rsidR="00C14D68" w:rsidRPr="00340745" w:rsidRDefault="00C14D68" w:rsidP="00DB721D">
                  <w:pPr>
                    <w:rPr>
                      <w:rFonts w:ascii="Arial" w:hAnsi="Arial" w:cs="Arial"/>
                      <w:sz w:val="24"/>
                      <w:szCs w:val="24"/>
                    </w:rPr>
                  </w:pPr>
                  <w:proofErr w:type="spellStart"/>
                  <w:r w:rsidRPr="00340745">
                    <w:rPr>
                      <w:rFonts w:ascii="Arial" w:hAnsi="Arial" w:cs="Arial"/>
                      <w:sz w:val="24"/>
                      <w:szCs w:val="24"/>
                    </w:rPr>
                    <w:t>etc</w:t>
                  </w:r>
                  <w:proofErr w:type="spellEnd"/>
                </w:p>
              </w:tc>
            </w:tr>
          </w:tbl>
          <w:p w14:paraId="3FA43EEB" w14:textId="77777777" w:rsidR="00C14D68" w:rsidRPr="00340745" w:rsidRDefault="00C14D68" w:rsidP="00DB721D">
            <w:pPr>
              <w:rPr>
                <w:rFonts w:ascii="Arial" w:hAnsi="Arial" w:cs="Arial"/>
                <w:sz w:val="24"/>
                <w:szCs w:val="24"/>
              </w:rPr>
            </w:pPr>
          </w:p>
        </w:tc>
      </w:tr>
      <w:tr w:rsidR="00C14D68" w:rsidRPr="00340745" w14:paraId="4260B48D" w14:textId="77777777" w:rsidTr="00DB721D">
        <w:tc>
          <w:tcPr>
            <w:tcW w:w="1680" w:type="dxa"/>
          </w:tcPr>
          <w:p w14:paraId="1A613D91" w14:textId="77777777" w:rsidR="00C14D68" w:rsidRPr="00340745" w:rsidRDefault="00C14D68" w:rsidP="00DB721D">
            <w:pPr>
              <w:rPr>
                <w:rFonts w:ascii="Arial" w:hAnsi="Arial" w:cs="Arial"/>
                <w:sz w:val="24"/>
                <w:szCs w:val="24"/>
              </w:rPr>
            </w:pPr>
          </w:p>
        </w:tc>
        <w:tc>
          <w:tcPr>
            <w:tcW w:w="2208" w:type="dxa"/>
          </w:tcPr>
          <w:p w14:paraId="1F83A697" w14:textId="77777777" w:rsidR="00C14D68" w:rsidRPr="00340745" w:rsidRDefault="00C14D68" w:rsidP="00DB721D">
            <w:pPr>
              <w:rPr>
                <w:rFonts w:ascii="Arial" w:hAnsi="Arial" w:cs="Arial"/>
                <w:sz w:val="24"/>
                <w:szCs w:val="24"/>
              </w:rPr>
            </w:pPr>
            <w:r w:rsidRPr="00340745">
              <w:rPr>
                <w:rFonts w:ascii="Arial" w:hAnsi="Arial" w:cs="Arial"/>
                <w:sz w:val="24"/>
                <w:szCs w:val="24"/>
              </w:rPr>
              <w:t>Taakverdeling</w:t>
            </w:r>
          </w:p>
        </w:tc>
        <w:tc>
          <w:tcPr>
            <w:tcW w:w="5400" w:type="dxa"/>
          </w:tcPr>
          <w:p w14:paraId="189AAA34" w14:textId="77777777" w:rsidR="00C14D68" w:rsidRPr="00340745" w:rsidRDefault="00C14D68" w:rsidP="00DB721D">
            <w:pPr>
              <w:rPr>
                <w:rFonts w:ascii="Arial" w:hAnsi="Arial" w:cs="Arial"/>
                <w:sz w:val="24"/>
                <w:szCs w:val="24"/>
              </w:rPr>
            </w:pPr>
            <w:r w:rsidRPr="00340745">
              <w:rPr>
                <w:rFonts w:ascii="Arial" w:hAnsi="Arial" w:cs="Arial"/>
                <w:sz w:val="24"/>
                <w:szCs w:val="24"/>
              </w:rPr>
              <w:t>Kijk hiervoor ook naar het schema hierboven.</w:t>
            </w:r>
          </w:p>
          <w:p w14:paraId="00803AFA"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Schrijf hier duidelijk bij wie waarvoor verantwoordelijk is: </w:t>
            </w:r>
          </w:p>
          <w:p w14:paraId="52633122" w14:textId="77777777" w:rsidR="00C14D68" w:rsidRPr="00340745" w:rsidRDefault="00C14D68" w:rsidP="00DB721D">
            <w:pPr>
              <w:rPr>
                <w:rFonts w:ascii="Arial" w:hAnsi="Arial" w:cs="Arial"/>
                <w:sz w:val="24"/>
                <w:szCs w:val="24"/>
              </w:rPr>
            </w:pPr>
            <w:r w:rsidRPr="00340745">
              <w:rPr>
                <w:rFonts w:ascii="Arial" w:hAnsi="Arial" w:cs="Arial"/>
                <w:sz w:val="24"/>
                <w:szCs w:val="24"/>
              </w:rPr>
              <w:t>Op alle gebieden: voorbereiding/ uitvoering/ evaluatie.</w:t>
            </w:r>
          </w:p>
        </w:tc>
      </w:tr>
      <w:tr w:rsidR="00C14D68" w:rsidRPr="00340745" w14:paraId="20419554" w14:textId="77777777" w:rsidTr="00DB721D">
        <w:tc>
          <w:tcPr>
            <w:tcW w:w="1680" w:type="dxa"/>
          </w:tcPr>
          <w:p w14:paraId="12FB6A4E" w14:textId="77777777" w:rsidR="00C14D68" w:rsidRPr="00340745" w:rsidRDefault="00C14D68" w:rsidP="00DB721D">
            <w:pPr>
              <w:rPr>
                <w:rFonts w:ascii="Arial" w:hAnsi="Arial" w:cs="Arial"/>
                <w:sz w:val="24"/>
                <w:szCs w:val="24"/>
              </w:rPr>
            </w:pPr>
          </w:p>
        </w:tc>
        <w:tc>
          <w:tcPr>
            <w:tcW w:w="2208" w:type="dxa"/>
          </w:tcPr>
          <w:p w14:paraId="5229E716"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Aanpassing </w:t>
            </w:r>
          </w:p>
        </w:tc>
        <w:tc>
          <w:tcPr>
            <w:tcW w:w="5400" w:type="dxa"/>
          </w:tcPr>
          <w:p w14:paraId="2C930C0A"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Je bedenkt en beschrijft altijd mogelijke aanpassingen voor wanneer de activiteit te makkelijk of te moeilijk is. </w:t>
            </w:r>
          </w:p>
        </w:tc>
      </w:tr>
      <w:tr w:rsidR="00C14D68" w:rsidRPr="00340745" w14:paraId="1A8F9F53" w14:textId="77777777" w:rsidTr="00DB721D">
        <w:tc>
          <w:tcPr>
            <w:tcW w:w="1680" w:type="dxa"/>
          </w:tcPr>
          <w:p w14:paraId="0F0A8C1D" w14:textId="77777777" w:rsidR="00C14D68" w:rsidRPr="00340745" w:rsidRDefault="00C14D68" w:rsidP="00DB721D">
            <w:pPr>
              <w:rPr>
                <w:rFonts w:ascii="Arial" w:hAnsi="Arial" w:cs="Arial"/>
                <w:sz w:val="24"/>
                <w:szCs w:val="24"/>
              </w:rPr>
            </w:pPr>
          </w:p>
        </w:tc>
        <w:tc>
          <w:tcPr>
            <w:tcW w:w="2208" w:type="dxa"/>
          </w:tcPr>
          <w:p w14:paraId="22ADEAC9" w14:textId="77777777" w:rsidR="00C14D68" w:rsidRPr="00340745" w:rsidRDefault="00C14D68" w:rsidP="00DB721D">
            <w:pPr>
              <w:rPr>
                <w:rFonts w:ascii="Arial" w:hAnsi="Arial" w:cs="Arial"/>
                <w:sz w:val="24"/>
                <w:szCs w:val="24"/>
              </w:rPr>
            </w:pPr>
            <w:r w:rsidRPr="00340745">
              <w:rPr>
                <w:rFonts w:ascii="Arial" w:hAnsi="Arial" w:cs="Arial"/>
                <w:sz w:val="24"/>
                <w:szCs w:val="24"/>
              </w:rPr>
              <w:t>Afronding</w:t>
            </w:r>
          </w:p>
        </w:tc>
        <w:tc>
          <w:tcPr>
            <w:tcW w:w="5400" w:type="dxa"/>
          </w:tcPr>
          <w:p w14:paraId="0514E7FB" w14:textId="77777777" w:rsidR="00C14D68" w:rsidRPr="00340745" w:rsidRDefault="00C14D68" w:rsidP="00DB721D">
            <w:pPr>
              <w:rPr>
                <w:rFonts w:ascii="Arial" w:hAnsi="Arial" w:cs="Arial"/>
                <w:sz w:val="24"/>
                <w:szCs w:val="24"/>
              </w:rPr>
            </w:pPr>
            <w:r w:rsidRPr="00340745">
              <w:rPr>
                <w:rFonts w:ascii="Arial" w:hAnsi="Arial" w:cs="Arial"/>
                <w:sz w:val="24"/>
                <w:szCs w:val="24"/>
              </w:rPr>
              <w:t>Hoe rond jij je activiteit af?</w:t>
            </w:r>
          </w:p>
          <w:p w14:paraId="0E143C30" w14:textId="77777777" w:rsidR="00C14D68" w:rsidRPr="00340745" w:rsidRDefault="00C14D68" w:rsidP="00DB721D">
            <w:pPr>
              <w:rPr>
                <w:rFonts w:ascii="Arial" w:hAnsi="Arial" w:cs="Arial"/>
                <w:sz w:val="24"/>
                <w:szCs w:val="24"/>
              </w:rPr>
            </w:pPr>
            <w:r w:rsidRPr="00340745">
              <w:rPr>
                <w:rFonts w:ascii="Arial" w:hAnsi="Arial" w:cs="Arial"/>
                <w:sz w:val="24"/>
                <w:szCs w:val="24"/>
              </w:rPr>
              <w:t>Hoe benoem je dit naar je cliënten/groep?</w:t>
            </w:r>
          </w:p>
          <w:p w14:paraId="3955B329" w14:textId="77777777" w:rsidR="00C14D68" w:rsidRPr="00340745" w:rsidRDefault="00C14D68" w:rsidP="00DB721D">
            <w:pPr>
              <w:rPr>
                <w:rFonts w:ascii="Arial" w:hAnsi="Arial" w:cs="Arial"/>
                <w:sz w:val="24"/>
                <w:szCs w:val="24"/>
              </w:rPr>
            </w:pPr>
            <w:r w:rsidRPr="00340745">
              <w:rPr>
                <w:rFonts w:ascii="Arial" w:hAnsi="Arial" w:cs="Arial"/>
                <w:sz w:val="24"/>
                <w:szCs w:val="24"/>
              </w:rPr>
              <w:t>Zet je de groep in een kring?</w:t>
            </w:r>
          </w:p>
          <w:p w14:paraId="27C70ECD" w14:textId="77777777" w:rsidR="00C14D68" w:rsidRPr="00340745" w:rsidRDefault="00C14D68" w:rsidP="00DB721D">
            <w:pPr>
              <w:rPr>
                <w:rFonts w:ascii="Arial" w:hAnsi="Arial" w:cs="Arial"/>
                <w:sz w:val="24"/>
                <w:szCs w:val="24"/>
              </w:rPr>
            </w:pPr>
            <w:r w:rsidRPr="00340745">
              <w:rPr>
                <w:rFonts w:ascii="Arial" w:hAnsi="Arial" w:cs="Arial"/>
                <w:sz w:val="24"/>
                <w:szCs w:val="24"/>
              </w:rPr>
              <w:t>Hoe bespreek je de activiteit met de groep? (evaluatie)</w:t>
            </w:r>
          </w:p>
        </w:tc>
      </w:tr>
      <w:tr w:rsidR="00C14D68" w:rsidRPr="00340745" w14:paraId="32EFF3BB" w14:textId="77777777" w:rsidTr="00DB721D">
        <w:tc>
          <w:tcPr>
            <w:tcW w:w="1680" w:type="dxa"/>
          </w:tcPr>
          <w:p w14:paraId="12DFE642" w14:textId="77777777" w:rsidR="00C14D68" w:rsidRPr="00340745" w:rsidRDefault="00C14D68" w:rsidP="00DB721D">
            <w:pPr>
              <w:rPr>
                <w:rFonts w:ascii="Arial" w:hAnsi="Arial" w:cs="Arial"/>
                <w:b/>
                <w:sz w:val="24"/>
                <w:szCs w:val="24"/>
              </w:rPr>
            </w:pPr>
          </w:p>
        </w:tc>
        <w:tc>
          <w:tcPr>
            <w:tcW w:w="2208" w:type="dxa"/>
          </w:tcPr>
          <w:p w14:paraId="329120CF" w14:textId="77777777" w:rsidR="00C14D68" w:rsidRPr="00340745" w:rsidRDefault="00C14D68" w:rsidP="00DB721D">
            <w:pPr>
              <w:rPr>
                <w:rFonts w:ascii="Arial" w:hAnsi="Arial" w:cs="Arial"/>
                <w:sz w:val="24"/>
                <w:szCs w:val="24"/>
              </w:rPr>
            </w:pPr>
          </w:p>
        </w:tc>
        <w:tc>
          <w:tcPr>
            <w:tcW w:w="5400" w:type="dxa"/>
          </w:tcPr>
          <w:p w14:paraId="04A46CD6" w14:textId="77777777" w:rsidR="00C14D68" w:rsidRPr="00340745" w:rsidRDefault="00C14D68" w:rsidP="00DB721D">
            <w:pPr>
              <w:rPr>
                <w:rFonts w:ascii="Arial" w:hAnsi="Arial" w:cs="Arial"/>
                <w:sz w:val="24"/>
                <w:szCs w:val="24"/>
              </w:rPr>
            </w:pPr>
          </w:p>
        </w:tc>
      </w:tr>
      <w:tr w:rsidR="00C14D68" w:rsidRPr="00340745" w14:paraId="0B29350A" w14:textId="77777777" w:rsidTr="00DB721D">
        <w:tc>
          <w:tcPr>
            <w:tcW w:w="1680" w:type="dxa"/>
          </w:tcPr>
          <w:p w14:paraId="3A662A4B" w14:textId="77777777" w:rsidR="00C14D68" w:rsidRPr="00340745" w:rsidRDefault="00C14D68" w:rsidP="00DB721D">
            <w:pPr>
              <w:rPr>
                <w:rFonts w:ascii="Arial" w:hAnsi="Arial" w:cs="Arial"/>
                <w:b/>
                <w:sz w:val="24"/>
                <w:szCs w:val="24"/>
              </w:rPr>
            </w:pPr>
            <w:r w:rsidRPr="00340745">
              <w:rPr>
                <w:rFonts w:ascii="Arial" w:hAnsi="Arial" w:cs="Arial"/>
                <w:b/>
                <w:sz w:val="24"/>
                <w:szCs w:val="24"/>
              </w:rPr>
              <w:t>Uitvoering</w:t>
            </w:r>
          </w:p>
        </w:tc>
        <w:tc>
          <w:tcPr>
            <w:tcW w:w="2208" w:type="dxa"/>
          </w:tcPr>
          <w:p w14:paraId="7C716585" w14:textId="77777777" w:rsidR="00C14D68" w:rsidRPr="00340745" w:rsidRDefault="00C14D68" w:rsidP="00DB721D">
            <w:pPr>
              <w:rPr>
                <w:rFonts w:ascii="Arial" w:hAnsi="Arial" w:cs="Arial"/>
                <w:sz w:val="24"/>
                <w:szCs w:val="24"/>
              </w:rPr>
            </w:pPr>
            <w:r w:rsidRPr="00340745">
              <w:rPr>
                <w:rFonts w:ascii="Arial" w:hAnsi="Arial" w:cs="Arial"/>
                <w:sz w:val="24"/>
                <w:szCs w:val="24"/>
              </w:rPr>
              <w:t>Informeren</w:t>
            </w:r>
          </w:p>
        </w:tc>
        <w:tc>
          <w:tcPr>
            <w:tcW w:w="5400" w:type="dxa"/>
          </w:tcPr>
          <w:p w14:paraId="25509D33" w14:textId="77777777" w:rsidR="00C14D68" w:rsidRPr="00340745" w:rsidRDefault="00C14D68" w:rsidP="00DB721D">
            <w:pPr>
              <w:rPr>
                <w:rFonts w:ascii="Arial" w:hAnsi="Arial" w:cs="Arial"/>
                <w:sz w:val="24"/>
                <w:szCs w:val="24"/>
              </w:rPr>
            </w:pPr>
            <w:r w:rsidRPr="00340745">
              <w:rPr>
                <w:rFonts w:ascii="Arial" w:hAnsi="Arial" w:cs="Arial"/>
                <w:sz w:val="24"/>
                <w:szCs w:val="24"/>
              </w:rPr>
              <w:t>Hoe bereid je de cliënt/groep voor op jouw activiteit?</w:t>
            </w:r>
          </w:p>
          <w:p w14:paraId="20AB6700"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Benoem je het één dag van tevoren?</w:t>
            </w:r>
          </w:p>
          <w:p w14:paraId="6A9B2AB0"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Maak je een affiche?</w:t>
            </w:r>
          </w:p>
          <w:p w14:paraId="5DC18AE9"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Moeten ze iets meenemen?</w:t>
            </w:r>
          </w:p>
          <w:p w14:paraId="64FAF8D7"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r w:rsidR="00C14D68" w:rsidRPr="00340745" w14:paraId="0111E0A7" w14:textId="77777777" w:rsidTr="00DB721D">
        <w:tc>
          <w:tcPr>
            <w:tcW w:w="1680" w:type="dxa"/>
          </w:tcPr>
          <w:p w14:paraId="46E46772" w14:textId="77777777" w:rsidR="00C14D68" w:rsidRPr="00340745" w:rsidRDefault="00C14D68" w:rsidP="00DB721D">
            <w:pPr>
              <w:rPr>
                <w:rFonts w:ascii="Arial" w:hAnsi="Arial" w:cs="Arial"/>
                <w:sz w:val="24"/>
                <w:szCs w:val="24"/>
              </w:rPr>
            </w:pPr>
          </w:p>
        </w:tc>
        <w:tc>
          <w:tcPr>
            <w:tcW w:w="2208" w:type="dxa"/>
          </w:tcPr>
          <w:p w14:paraId="43615DB3" w14:textId="77777777" w:rsidR="00C14D68" w:rsidRPr="00340745" w:rsidRDefault="00C14D68" w:rsidP="00DB721D">
            <w:pPr>
              <w:rPr>
                <w:rFonts w:ascii="Arial" w:hAnsi="Arial" w:cs="Arial"/>
                <w:sz w:val="24"/>
                <w:szCs w:val="24"/>
              </w:rPr>
            </w:pPr>
            <w:r w:rsidRPr="00340745">
              <w:rPr>
                <w:rFonts w:ascii="Arial" w:hAnsi="Arial" w:cs="Arial"/>
                <w:sz w:val="24"/>
                <w:szCs w:val="24"/>
              </w:rPr>
              <w:t>Uitleggen/ instrueren</w:t>
            </w:r>
          </w:p>
        </w:tc>
        <w:tc>
          <w:tcPr>
            <w:tcW w:w="5400" w:type="dxa"/>
          </w:tcPr>
          <w:p w14:paraId="09547B57" w14:textId="77777777" w:rsidR="00C14D68" w:rsidRPr="00340745" w:rsidRDefault="00C14D68" w:rsidP="00DB721D">
            <w:pPr>
              <w:rPr>
                <w:rFonts w:ascii="Arial" w:hAnsi="Arial" w:cs="Arial"/>
                <w:sz w:val="24"/>
                <w:szCs w:val="24"/>
              </w:rPr>
            </w:pPr>
            <w:r w:rsidRPr="00340745">
              <w:rPr>
                <w:rFonts w:ascii="Arial" w:hAnsi="Arial" w:cs="Arial"/>
                <w:sz w:val="24"/>
                <w:szCs w:val="24"/>
              </w:rPr>
              <w:t>Op het moment dat jij de activiteit gaat doen, moet je het uitleggen aan de cliënt/groep.</w:t>
            </w:r>
          </w:p>
          <w:p w14:paraId="090C6DE2" w14:textId="77777777" w:rsidR="00C14D68" w:rsidRPr="00340745" w:rsidRDefault="00C14D68" w:rsidP="00DB721D">
            <w:pPr>
              <w:rPr>
                <w:rFonts w:ascii="Arial" w:hAnsi="Arial" w:cs="Arial"/>
                <w:sz w:val="24"/>
                <w:szCs w:val="24"/>
              </w:rPr>
            </w:pPr>
            <w:r w:rsidRPr="00340745">
              <w:rPr>
                <w:rFonts w:ascii="Arial" w:hAnsi="Arial" w:cs="Arial"/>
                <w:sz w:val="24"/>
                <w:szCs w:val="24"/>
              </w:rPr>
              <w:t>Hoe ga jij dit doen?</w:t>
            </w:r>
          </w:p>
          <w:p w14:paraId="3CE0303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Neem je een groepje apart?</w:t>
            </w:r>
          </w:p>
          <w:p w14:paraId="7FA5D7B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Zet jij de groep in een kring?</w:t>
            </w:r>
          </w:p>
          <w:p w14:paraId="185244E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Zet jij de groep op een rij?</w:t>
            </w:r>
          </w:p>
          <w:p w14:paraId="27292FB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Wat is je woordkeuze?</w:t>
            </w:r>
          </w:p>
          <w:p w14:paraId="7217B63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Begin je met een verhaaltje?</w:t>
            </w:r>
          </w:p>
          <w:p w14:paraId="12B5AA0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Heb je een voorbeeld?</w:t>
            </w:r>
          </w:p>
          <w:p w14:paraId="5E47BC5B"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r w:rsidR="00C14D68" w:rsidRPr="00340745" w14:paraId="2314D90E" w14:textId="77777777" w:rsidTr="00DB721D">
        <w:tc>
          <w:tcPr>
            <w:tcW w:w="1680" w:type="dxa"/>
          </w:tcPr>
          <w:p w14:paraId="25E4283B" w14:textId="77777777" w:rsidR="00C14D68" w:rsidRPr="00340745" w:rsidRDefault="00C14D68" w:rsidP="00DB721D">
            <w:pPr>
              <w:rPr>
                <w:rFonts w:ascii="Arial" w:hAnsi="Arial" w:cs="Arial"/>
                <w:sz w:val="24"/>
                <w:szCs w:val="24"/>
              </w:rPr>
            </w:pPr>
          </w:p>
        </w:tc>
        <w:tc>
          <w:tcPr>
            <w:tcW w:w="2208" w:type="dxa"/>
          </w:tcPr>
          <w:p w14:paraId="3CE836CD" w14:textId="77777777" w:rsidR="00C14D68" w:rsidRPr="00340745" w:rsidRDefault="00C14D68" w:rsidP="00DB721D">
            <w:pPr>
              <w:rPr>
                <w:rFonts w:ascii="Arial" w:hAnsi="Arial" w:cs="Arial"/>
                <w:sz w:val="24"/>
                <w:szCs w:val="24"/>
              </w:rPr>
            </w:pPr>
            <w:r w:rsidRPr="00340745">
              <w:rPr>
                <w:rFonts w:ascii="Arial" w:hAnsi="Arial" w:cs="Arial"/>
                <w:sz w:val="24"/>
                <w:szCs w:val="24"/>
              </w:rPr>
              <w:t>Aandachtspunten</w:t>
            </w:r>
          </w:p>
        </w:tc>
        <w:tc>
          <w:tcPr>
            <w:tcW w:w="5400" w:type="dxa"/>
          </w:tcPr>
          <w:p w14:paraId="338B33DF" w14:textId="77777777" w:rsidR="00C14D68" w:rsidRPr="00340745" w:rsidRDefault="00C14D68" w:rsidP="00DB721D">
            <w:pPr>
              <w:rPr>
                <w:rFonts w:ascii="Arial" w:hAnsi="Arial" w:cs="Arial"/>
                <w:sz w:val="24"/>
                <w:szCs w:val="24"/>
              </w:rPr>
            </w:pPr>
            <w:r w:rsidRPr="00340745">
              <w:rPr>
                <w:rFonts w:ascii="Arial" w:hAnsi="Arial" w:cs="Arial"/>
                <w:sz w:val="24"/>
                <w:szCs w:val="24"/>
              </w:rPr>
              <w:t>Zijn er gezien de doelgroep belangrijke punten ten aanzien van de uitleg? B.v.</w:t>
            </w:r>
          </w:p>
          <w:p w14:paraId="7E51C8A0"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Kort en bondig houden?</w:t>
            </w:r>
          </w:p>
          <w:p w14:paraId="228AA16E"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Meerdere malen uitleggen?</w:t>
            </w:r>
          </w:p>
          <w:p w14:paraId="3B5FC3D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Moet ik bepaalde personen uit elkaar zetten?</w:t>
            </w:r>
          </w:p>
          <w:p w14:paraId="63E7EE02"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Moet ik bepaalde personen bij elkaar zetten?</w:t>
            </w:r>
          </w:p>
          <w:p w14:paraId="53A2AEB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Zijn er belangrijke regels die afgesproken moeten worden?</w:t>
            </w:r>
          </w:p>
        </w:tc>
      </w:tr>
      <w:tr w:rsidR="00C14D68" w:rsidRPr="00340745" w14:paraId="7EAA87B4" w14:textId="77777777" w:rsidTr="00DB721D">
        <w:tc>
          <w:tcPr>
            <w:tcW w:w="1680" w:type="dxa"/>
          </w:tcPr>
          <w:p w14:paraId="71D7A142" w14:textId="77777777" w:rsidR="00C14D68" w:rsidRPr="00340745" w:rsidRDefault="00C14D68" w:rsidP="00DB721D">
            <w:pPr>
              <w:rPr>
                <w:rFonts w:ascii="Arial" w:hAnsi="Arial" w:cs="Arial"/>
                <w:sz w:val="24"/>
                <w:szCs w:val="24"/>
              </w:rPr>
            </w:pPr>
          </w:p>
        </w:tc>
        <w:tc>
          <w:tcPr>
            <w:tcW w:w="2208" w:type="dxa"/>
          </w:tcPr>
          <w:p w14:paraId="78526380" w14:textId="77777777" w:rsidR="00C14D68" w:rsidRPr="00340745" w:rsidRDefault="00C14D68" w:rsidP="00DB721D">
            <w:pPr>
              <w:rPr>
                <w:rFonts w:ascii="Arial" w:hAnsi="Arial" w:cs="Arial"/>
                <w:sz w:val="24"/>
                <w:szCs w:val="24"/>
              </w:rPr>
            </w:pPr>
            <w:r w:rsidRPr="00340745">
              <w:rPr>
                <w:rFonts w:ascii="Arial" w:hAnsi="Arial" w:cs="Arial"/>
                <w:sz w:val="24"/>
                <w:szCs w:val="24"/>
              </w:rPr>
              <w:t>Begeleiding tijdens activiteit</w:t>
            </w:r>
          </w:p>
        </w:tc>
        <w:tc>
          <w:tcPr>
            <w:tcW w:w="5400" w:type="dxa"/>
          </w:tcPr>
          <w:p w14:paraId="0BC00F87" w14:textId="77777777" w:rsidR="00C14D68" w:rsidRPr="00340745" w:rsidRDefault="00C14D68" w:rsidP="00DB721D">
            <w:pPr>
              <w:rPr>
                <w:rFonts w:ascii="Arial" w:hAnsi="Arial" w:cs="Arial"/>
                <w:sz w:val="24"/>
                <w:szCs w:val="24"/>
              </w:rPr>
            </w:pPr>
            <w:r w:rsidRPr="00340745">
              <w:rPr>
                <w:rFonts w:ascii="Arial" w:hAnsi="Arial" w:cs="Arial"/>
                <w:sz w:val="24"/>
                <w:szCs w:val="24"/>
              </w:rPr>
              <w:t>Hoe ga ik begeleiden tijdens de activiteit:</w:t>
            </w:r>
          </w:p>
          <w:p w14:paraId="6220626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motiveren/ stimuleren;</w:t>
            </w:r>
          </w:p>
          <w:p w14:paraId="0F6C7B7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ondersteunen;</w:t>
            </w:r>
          </w:p>
          <w:p w14:paraId="4FC845FD"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grijp ik snel in;</w:t>
            </w:r>
          </w:p>
          <w:p w14:paraId="5131CDA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geef ik ruimte om zelf tot oplossingen te komen?</w:t>
            </w:r>
          </w:p>
        </w:tc>
      </w:tr>
      <w:tr w:rsidR="00C14D68" w:rsidRPr="00340745" w14:paraId="27B3FE3D" w14:textId="77777777" w:rsidTr="00DB721D">
        <w:tc>
          <w:tcPr>
            <w:tcW w:w="1680" w:type="dxa"/>
          </w:tcPr>
          <w:p w14:paraId="6F250C02" w14:textId="77777777" w:rsidR="00C14D68" w:rsidRPr="00340745" w:rsidRDefault="00C14D68" w:rsidP="00DB721D">
            <w:pPr>
              <w:rPr>
                <w:rFonts w:ascii="Arial" w:hAnsi="Arial" w:cs="Arial"/>
                <w:sz w:val="24"/>
                <w:szCs w:val="24"/>
              </w:rPr>
            </w:pPr>
          </w:p>
        </w:tc>
        <w:tc>
          <w:tcPr>
            <w:tcW w:w="2208" w:type="dxa"/>
          </w:tcPr>
          <w:p w14:paraId="7B4AA03C" w14:textId="77777777" w:rsidR="00C14D68" w:rsidRPr="00340745" w:rsidRDefault="00C14D68" w:rsidP="00DB721D">
            <w:pPr>
              <w:rPr>
                <w:rFonts w:ascii="Arial" w:hAnsi="Arial" w:cs="Arial"/>
                <w:sz w:val="24"/>
                <w:szCs w:val="24"/>
              </w:rPr>
            </w:pPr>
            <w:r w:rsidRPr="00340745">
              <w:rPr>
                <w:rFonts w:ascii="Arial" w:hAnsi="Arial" w:cs="Arial"/>
                <w:sz w:val="24"/>
                <w:szCs w:val="24"/>
              </w:rPr>
              <w:t>Aanpassingen</w:t>
            </w:r>
          </w:p>
        </w:tc>
        <w:tc>
          <w:tcPr>
            <w:tcW w:w="5400" w:type="dxa"/>
          </w:tcPr>
          <w:p w14:paraId="78F21335" w14:textId="77777777" w:rsidR="00C14D68" w:rsidRPr="00340745" w:rsidRDefault="00C14D68" w:rsidP="00DB721D">
            <w:pPr>
              <w:rPr>
                <w:rFonts w:ascii="Arial" w:hAnsi="Arial" w:cs="Arial"/>
                <w:sz w:val="24"/>
                <w:szCs w:val="24"/>
              </w:rPr>
            </w:pPr>
            <w:r w:rsidRPr="00340745">
              <w:rPr>
                <w:rFonts w:ascii="Arial" w:hAnsi="Arial" w:cs="Arial"/>
                <w:sz w:val="24"/>
                <w:szCs w:val="24"/>
              </w:rPr>
              <w:t>Aanpassingen maken in de begeleiding. Er zijn verschillende cliënten met verschillende leerstijlen, handicaps, gedragsproblemen, etc. Hoe ga ik hier mee om?</w:t>
            </w:r>
          </w:p>
          <w:p w14:paraId="79D7CA5E" w14:textId="77777777" w:rsidR="00C14D68" w:rsidRPr="00340745" w:rsidRDefault="00C14D68" w:rsidP="00DB721D">
            <w:pPr>
              <w:rPr>
                <w:rFonts w:ascii="Arial" w:hAnsi="Arial" w:cs="Arial"/>
                <w:sz w:val="24"/>
                <w:szCs w:val="24"/>
              </w:rPr>
            </w:pPr>
          </w:p>
          <w:p w14:paraId="667B6A90" w14:textId="77777777" w:rsidR="00C14D68" w:rsidRPr="00340745" w:rsidRDefault="00C14D68" w:rsidP="00DB721D">
            <w:pPr>
              <w:rPr>
                <w:rFonts w:ascii="Arial" w:hAnsi="Arial" w:cs="Arial"/>
                <w:sz w:val="24"/>
                <w:szCs w:val="24"/>
              </w:rPr>
            </w:pPr>
            <w:r w:rsidRPr="00340745">
              <w:rPr>
                <w:rFonts w:ascii="Arial" w:hAnsi="Arial" w:cs="Arial"/>
                <w:sz w:val="24"/>
                <w:szCs w:val="24"/>
              </w:rPr>
              <w:t>Wat doe ik als mijn begeleiding niet lukt?</w:t>
            </w:r>
          </w:p>
        </w:tc>
      </w:tr>
      <w:tr w:rsidR="00C14D68" w:rsidRPr="00340745" w14:paraId="0E5938EA" w14:textId="77777777" w:rsidTr="00DB721D">
        <w:tc>
          <w:tcPr>
            <w:tcW w:w="1680" w:type="dxa"/>
          </w:tcPr>
          <w:p w14:paraId="3F2D4187" w14:textId="77777777" w:rsidR="00C14D68" w:rsidRPr="00340745" w:rsidRDefault="00C14D68" w:rsidP="00DB721D">
            <w:pPr>
              <w:rPr>
                <w:rFonts w:ascii="Arial" w:hAnsi="Arial" w:cs="Arial"/>
                <w:sz w:val="24"/>
                <w:szCs w:val="24"/>
              </w:rPr>
            </w:pPr>
          </w:p>
        </w:tc>
        <w:tc>
          <w:tcPr>
            <w:tcW w:w="2208" w:type="dxa"/>
          </w:tcPr>
          <w:p w14:paraId="4637A9F1" w14:textId="77777777" w:rsidR="00C14D68" w:rsidRPr="00340745" w:rsidRDefault="00C14D68" w:rsidP="00DB721D">
            <w:pPr>
              <w:rPr>
                <w:rFonts w:ascii="Arial" w:hAnsi="Arial" w:cs="Arial"/>
                <w:sz w:val="24"/>
                <w:szCs w:val="24"/>
              </w:rPr>
            </w:pPr>
          </w:p>
        </w:tc>
        <w:tc>
          <w:tcPr>
            <w:tcW w:w="5400" w:type="dxa"/>
          </w:tcPr>
          <w:p w14:paraId="607F4A7B" w14:textId="77777777" w:rsidR="00C14D68" w:rsidRPr="00340745" w:rsidRDefault="00C14D68" w:rsidP="00DB721D">
            <w:pPr>
              <w:rPr>
                <w:rFonts w:ascii="Arial" w:hAnsi="Arial" w:cs="Arial"/>
                <w:sz w:val="24"/>
                <w:szCs w:val="24"/>
              </w:rPr>
            </w:pPr>
          </w:p>
        </w:tc>
      </w:tr>
      <w:tr w:rsidR="00C14D68" w:rsidRPr="00340745" w14:paraId="7841EBE1" w14:textId="77777777" w:rsidTr="00DB721D">
        <w:tc>
          <w:tcPr>
            <w:tcW w:w="1680" w:type="dxa"/>
          </w:tcPr>
          <w:p w14:paraId="0FE90F86" w14:textId="77777777" w:rsidR="00C14D68" w:rsidRPr="00340745" w:rsidRDefault="00C14D68" w:rsidP="00DB721D">
            <w:pPr>
              <w:rPr>
                <w:rFonts w:ascii="Arial" w:hAnsi="Arial" w:cs="Arial"/>
                <w:b/>
                <w:sz w:val="24"/>
                <w:szCs w:val="24"/>
              </w:rPr>
            </w:pPr>
            <w:r w:rsidRPr="00340745">
              <w:rPr>
                <w:rFonts w:ascii="Arial" w:hAnsi="Arial" w:cs="Arial"/>
                <w:b/>
                <w:sz w:val="24"/>
                <w:szCs w:val="24"/>
              </w:rPr>
              <w:t>Evaluatie</w:t>
            </w:r>
          </w:p>
        </w:tc>
        <w:tc>
          <w:tcPr>
            <w:tcW w:w="2208" w:type="dxa"/>
          </w:tcPr>
          <w:p w14:paraId="7B054917" w14:textId="77777777" w:rsidR="00C14D68" w:rsidRPr="00340745" w:rsidRDefault="00C14D68" w:rsidP="00DB721D">
            <w:pPr>
              <w:rPr>
                <w:rFonts w:ascii="Arial" w:hAnsi="Arial" w:cs="Arial"/>
                <w:sz w:val="24"/>
                <w:szCs w:val="24"/>
              </w:rPr>
            </w:pPr>
            <w:r w:rsidRPr="00340745">
              <w:rPr>
                <w:rFonts w:ascii="Arial" w:hAnsi="Arial" w:cs="Arial"/>
                <w:sz w:val="24"/>
                <w:szCs w:val="24"/>
              </w:rPr>
              <w:t>Product</w:t>
            </w:r>
          </w:p>
        </w:tc>
        <w:tc>
          <w:tcPr>
            <w:tcW w:w="5400" w:type="dxa"/>
          </w:tcPr>
          <w:p w14:paraId="14D1E727" w14:textId="77777777" w:rsidR="00C14D68" w:rsidRPr="00340745" w:rsidRDefault="00C14D68" w:rsidP="00DB721D">
            <w:pPr>
              <w:rPr>
                <w:rFonts w:ascii="Arial" w:hAnsi="Arial" w:cs="Arial"/>
                <w:sz w:val="24"/>
                <w:szCs w:val="24"/>
              </w:rPr>
            </w:pPr>
            <w:r w:rsidRPr="00340745">
              <w:rPr>
                <w:rFonts w:ascii="Arial" w:hAnsi="Arial" w:cs="Arial"/>
                <w:sz w:val="24"/>
                <w:szCs w:val="24"/>
              </w:rPr>
              <w:t xml:space="preserve">Hier gaat het om: </w:t>
            </w:r>
          </w:p>
          <w:p w14:paraId="539D76F1"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Is de activiteit gelukt?</w:t>
            </w:r>
          </w:p>
          <w:p w14:paraId="5AE8E918"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Zijn de activiteitendoelen behaald?</w:t>
            </w:r>
          </w:p>
          <w:p w14:paraId="34432CFD"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Zijn de subdoelen behaald?</w:t>
            </w:r>
          </w:p>
          <w:p w14:paraId="1021B5A3"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etc.</w:t>
            </w:r>
          </w:p>
        </w:tc>
      </w:tr>
      <w:tr w:rsidR="00C14D68" w:rsidRPr="00340745" w14:paraId="37245108" w14:textId="77777777" w:rsidTr="00DB721D">
        <w:tc>
          <w:tcPr>
            <w:tcW w:w="1680" w:type="dxa"/>
          </w:tcPr>
          <w:p w14:paraId="14030363" w14:textId="77777777" w:rsidR="00C14D68" w:rsidRPr="00340745" w:rsidRDefault="00C14D68" w:rsidP="00DB721D">
            <w:pPr>
              <w:rPr>
                <w:rFonts w:ascii="Arial" w:hAnsi="Arial" w:cs="Arial"/>
                <w:sz w:val="24"/>
                <w:szCs w:val="24"/>
              </w:rPr>
            </w:pPr>
          </w:p>
        </w:tc>
        <w:tc>
          <w:tcPr>
            <w:tcW w:w="2208" w:type="dxa"/>
          </w:tcPr>
          <w:p w14:paraId="52A5AF20" w14:textId="77777777" w:rsidR="00C14D68" w:rsidRPr="00340745" w:rsidRDefault="00C14D68" w:rsidP="00DB721D">
            <w:pPr>
              <w:rPr>
                <w:rFonts w:ascii="Arial" w:hAnsi="Arial" w:cs="Arial"/>
                <w:sz w:val="24"/>
                <w:szCs w:val="24"/>
              </w:rPr>
            </w:pPr>
            <w:r w:rsidRPr="00340745">
              <w:rPr>
                <w:rFonts w:ascii="Arial" w:hAnsi="Arial" w:cs="Arial"/>
                <w:sz w:val="24"/>
                <w:szCs w:val="24"/>
              </w:rPr>
              <w:t>Proces</w:t>
            </w:r>
          </w:p>
        </w:tc>
        <w:tc>
          <w:tcPr>
            <w:tcW w:w="5400" w:type="dxa"/>
          </w:tcPr>
          <w:p w14:paraId="393C4760" w14:textId="77777777" w:rsidR="00C14D68" w:rsidRPr="00340745" w:rsidRDefault="00C14D68" w:rsidP="00DB721D">
            <w:pPr>
              <w:rPr>
                <w:rFonts w:ascii="Arial" w:hAnsi="Arial" w:cs="Arial"/>
                <w:sz w:val="24"/>
                <w:szCs w:val="24"/>
              </w:rPr>
            </w:pPr>
            <w:r w:rsidRPr="00340745">
              <w:rPr>
                <w:rFonts w:ascii="Arial" w:hAnsi="Arial" w:cs="Arial"/>
                <w:sz w:val="24"/>
                <w:szCs w:val="24"/>
              </w:rPr>
              <w:t>Hier gaat het om:</w:t>
            </w:r>
          </w:p>
          <w:p w14:paraId="588B052A"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Hoe was de voorbereiding?</w:t>
            </w:r>
          </w:p>
          <w:p w14:paraId="68520D8C"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Hoe was mijn uitleg?</w:t>
            </w:r>
          </w:p>
          <w:p w14:paraId="2EDEA647"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Hoe was de deelname van de cliënt/groep?</w:t>
            </w:r>
          </w:p>
          <w:p w14:paraId="2E9DB348"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Hoe was de samenwerking in de groep?</w:t>
            </w:r>
          </w:p>
          <w:p w14:paraId="72F3A18D"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Wat ging er goed?</w:t>
            </w:r>
          </w:p>
          <w:p w14:paraId="07899A9B" w14:textId="77777777" w:rsidR="00C14D68" w:rsidRPr="00340745" w:rsidRDefault="00C14D68" w:rsidP="00C14D68">
            <w:pPr>
              <w:numPr>
                <w:ilvl w:val="0"/>
                <w:numId w:val="1"/>
              </w:numPr>
              <w:spacing w:after="0" w:line="240" w:lineRule="auto"/>
              <w:rPr>
                <w:rFonts w:ascii="Arial" w:hAnsi="Arial" w:cs="Arial"/>
                <w:sz w:val="24"/>
                <w:szCs w:val="24"/>
              </w:rPr>
            </w:pPr>
            <w:r w:rsidRPr="00340745">
              <w:rPr>
                <w:rFonts w:ascii="Arial" w:hAnsi="Arial" w:cs="Arial"/>
                <w:sz w:val="24"/>
                <w:szCs w:val="24"/>
              </w:rPr>
              <w:t>Wat zou er de volgende keer beter kunnen?</w:t>
            </w:r>
          </w:p>
          <w:p w14:paraId="44FCF3DD" w14:textId="77777777" w:rsidR="00C14D68" w:rsidRPr="00340745" w:rsidRDefault="00C14D68" w:rsidP="00C14D68">
            <w:pPr>
              <w:numPr>
                <w:ilvl w:val="0"/>
                <w:numId w:val="1"/>
              </w:numPr>
              <w:spacing w:after="0" w:line="240" w:lineRule="auto"/>
              <w:rPr>
                <w:rFonts w:ascii="Arial" w:hAnsi="Arial" w:cs="Arial"/>
                <w:sz w:val="24"/>
                <w:szCs w:val="24"/>
              </w:rPr>
            </w:pPr>
            <w:proofErr w:type="spellStart"/>
            <w:r w:rsidRPr="00340745">
              <w:rPr>
                <w:rFonts w:ascii="Arial" w:hAnsi="Arial" w:cs="Arial"/>
                <w:sz w:val="24"/>
                <w:szCs w:val="24"/>
              </w:rPr>
              <w:t>etc</w:t>
            </w:r>
            <w:proofErr w:type="spellEnd"/>
          </w:p>
        </w:tc>
      </w:tr>
    </w:tbl>
    <w:p w14:paraId="07458164" w14:textId="77777777" w:rsidR="00C14D68" w:rsidRPr="00340745" w:rsidRDefault="00C14D68" w:rsidP="00C14D68">
      <w:pPr>
        <w:rPr>
          <w:rFonts w:ascii="Arial" w:hAnsi="Arial" w:cs="Arial"/>
          <w:sz w:val="24"/>
          <w:szCs w:val="24"/>
        </w:rPr>
      </w:pPr>
    </w:p>
    <w:p w14:paraId="108198DF" w14:textId="77777777" w:rsidR="00F93689" w:rsidRDefault="00F93689">
      <w:bookmarkStart w:id="0" w:name="_GoBack"/>
      <w:bookmarkEnd w:id="0"/>
    </w:p>
    <w:sectPr w:rsidR="00F93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665F"/>
    <w:multiLevelType w:val="hybridMultilevel"/>
    <w:tmpl w:val="60A6353C"/>
    <w:lvl w:ilvl="0" w:tplc="A01847F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68"/>
    <w:rsid w:val="00C14D68"/>
    <w:rsid w:val="00F93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4DA"/>
  <w15:chartTrackingRefBased/>
  <w15:docId w15:val="{23EC2F90-09F3-4591-8079-4BBC8994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4D68"/>
    <w:pPr>
      <w:spacing w:after="200" w:line="276" w:lineRule="auto"/>
    </w:pPr>
  </w:style>
  <w:style w:type="paragraph" w:styleId="Kop1">
    <w:name w:val="heading 1"/>
    <w:basedOn w:val="Titel"/>
    <w:next w:val="Standaard"/>
    <w:link w:val="Kop1Char"/>
    <w:qFormat/>
    <w:rsid w:val="00C14D68"/>
    <w:pPr>
      <w:pBdr>
        <w:bottom w:val="single" w:sz="8" w:space="4" w:color="5B9BD5" w:themeColor="accent1"/>
      </w:pBdr>
      <w:spacing w:after="300"/>
      <w:outlineLvl w:val="0"/>
    </w:pPr>
    <w:rPr>
      <w:color w:val="323E4F" w:themeColor="text2" w:themeShade="BF"/>
      <w:spacing w:val="5"/>
      <w:sz w:val="52"/>
      <w:szCs w:val="5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14D68"/>
    <w:rPr>
      <w:rFonts w:asciiTheme="majorHAnsi" w:eastAsiaTheme="majorEastAsia" w:hAnsiTheme="majorHAnsi" w:cstheme="majorBidi"/>
      <w:color w:val="323E4F" w:themeColor="text2" w:themeShade="BF"/>
      <w:spacing w:val="5"/>
      <w:kern w:val="28"/>
      <w:sz w:val="52"/>
      <w:szCs w:val="52"/>
    </w:rPr>
  </w:style>
  <w:style w:type="table" w:styleId="Tabelraster">
    <w:name w:val="Table Grid"/>
    <w:basedOn w:val="Standaardtabel"/>
    <w:rsid w:val="00C14D6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14D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4D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1089</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jurgenvnd@planet.nl</dc:creator>
  <cp:keywords/>
  <dc:description/>
  <cp:lastModifiedBy>jurgenvnd@planet.nl</cp:lastModifiedBy>
  <cp:revision>1</cp:revision>
  <dcterms:created xsi:type="dcterms:W3CDTF">2016-01-14T08:24:00Z</dcterms:created>
  <dcterms:modified xsi:type="dcterms:W3CDTF">2016-01-14T08:25:00Z</dcterms:modified>
</cp:coreProperties>
</file>